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0B" w:rsidRPr="004D007C" w:rsidRDefault="002C0A0B" w:rsidP="00A57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007C">
        <w:rPr>
          <w:rFonts w:ascii="Times New Roman" w:hAnsi="Times New Roman" w:cs="Times New Roman"/>
          <w:b/>
          <w:sz w:val="24"/>
          <w:szCs w:val="24"/>
          <w:lang w:val="kk-KZ"/>
        </w:rPr>
        <w:t>Справка</w:t>
      </w:r>
    </w:p>
    <w:p w:rsidR="002C0A0B" w:rsidRPr="004D007C" w:rsidRDefault="002C0A0B" w:rsidP="00A57E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D007C">
        <w:rPr>
          <w:rFonts w:ascii="Times New Roman" w:hAnsi="Times New Roman" w:cs="Times New Roman"/>
          <w:sz w:val="24"/>
          <w:szCs w:val="24"/>
          <w:lang w:val="kk-KZ"/>
        </w:rPr>
        <w:t>на соискателя ученого звания «профессор» по научному направлению</w:t>
      </w:r>
    </w:p>
    <w:p w:rsidR="002C0A0B" w:rsidRPr="004D007C" w:rsidRDefault="002C0A0B" w:rsidP="00A57E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D007C">
        <w:rPr>
          <w:rFonts w:ascii="Times New Roman" w:hAnsi="Times New Roman" w:cs="Times New Roman"/>
          <w:sz w:val="24"/>
          <w:szCs w:val="24"/>
          <w:lang w:val="kk-KZ"/>
        </w:rPr>
        <w:t xml:space="preserve">21200-Другие технологии </w:t>
      </w:r>
      <w:r w:rsidR="00A57E96">
        <w:rPr>
          <w:rFonts w:ascii="Times New Roman" w:hAnsi="Times New Roman" w:cs="Times New Roman"/>
          <w:sz w:val="24"/>
          <w:szCs w:val="24"/>
        </w:rPr>
        <w:t xml:space="preserve">(05.18.00 – </w:t>
      </w:r>
      <w:r w:rsidR="00A57E96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="000139F0" w:rsidRPr="004D007C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="000139F0" w:rsidRPr="004D007C">
        <w:rPr>
          <w:rFonts w:ascii="Times New Roman" w:hAnsi="Times New Roman" w:cs="Times New Roman"/>
          <w:sz w:val="24"/>
          <w:szCs w:val="24"/>
        </w:rPr>
        <w:t xml:space="preserve"> продовольственных продуктов)</w:t>
      </w:r>
    </w:p>
    <w:tbl>
      <w:tblPr>
        <w:tblStyle w:val="a3"/>
        <w:tblpPr w:leftFromText="180" w:rightFromText="180" w:vertAnchor="page" w:horzAnchor="margin" w:tblpY="2454"/>
        <w:tblW w:w="0" w:type="auto"/>
        <w:tblLook w:val="04A0" w:firstRow="1" w:lastRow="0" w:firstColumn="1" w:lastColumn="0" w:noHBand="0" w:noVBand="1"/>
      </w:tblPr>
      <w:tblGrid>
        <w:gridCol w:w="496"/>
        <w:gridCol w:w="3156"/>
        <w:gridCol w:w="5768"/>
      </w:tblGrid>
      <w:tr w:rsidR="002C0A0B" w:rsidRPr="004D007C" w:rsidTr="00427A6A">
        <w:tc>
          <w:tcPr>
            <w:tcW w:w="49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5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имя, отчество</w:t>
            </w:r>
          </w:p>
        </w:tc>
        <w:tc>
          <w:tcPr>
            <w:tcW w:w="5768" w:type="dxa"/>
          </w:tcPr>
          <w:p w:rsidR="002C0A0B" w:rsidRPr="004D007C" w:rsidRDefault="002C0A0B" w:rsidP="00EB681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Әлтайұлы Сағымбек</w:t>
            </w:r>
          </w:p>
        </w:tc>
      </w:tr>
      <w:tr w:rsidR="002C0A0B" w:rsidRPr="004D007C" w:rsidTr="00427A6A">
        <w:tc>
          <w:tcPr>
            <w:tcW w:w="49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56" w:type="dxa"/>
          </w:tcPr>
          <w:p w:rsidR="002C0A0B" w:rsidRPr="004D007C" w:rsidRDefault="002C0A0B" w:rsidP="002C0A0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Ученная степень </w:t>
            </w:r>
            <w:r w:rsidRPr="004D007C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(дата присуждения)</w:t>
            </w:r>
          </w:p>
        </w:tc>
        <w:tc>
          <w:tcPr>
            <w:tcW w:w="5768" w:type="dxa"/>
          </w:tcPr>
          <w:p w:rsidR="002C0A0B" w:rsidRPr="004D007C" w:rsidRDefault="002C0A0B" w:rsidP="00EB6815">
            <w:pPr>
              <w:ind w:left="-108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4D007C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Доктор технических наук (диплом серия ДДН </w:t>
            </w:r>
            <w:r w:rsidRPr="004D007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 xml:space="preserve">№ 022925 приказ от 28.01. </w:t>
            </w:r>
            <w:proofErr w:type="gramStart"/>
            <w:r w:rsidRPr="004D007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>2013 г. №26/</w:t>
            </w:r>
            <w:proofErr w:type="spellStart"/>
            <w:r w:rsidRPr="004D007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>нк</w:t>
            </w:r>
            <w:proofErr w:type="spellEnd"/>
            <w:r w:rsidRPr="004D007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 xml:space="preserve"> -13 МОН РФ.).</w:t>
            </w:r>
            <w:proofErr w:type="gramEnd"/>
            <w:r w:rsidRPr="004D007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 xml:space="preserve"> Удостоверение БТ </w:t>
            </w:r>
            <w:r w:rsidRPr="004D007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en-US" w:eastAsia="zh-CN"/>
              </w:rPr>
              <w:t>II</w:t>
            </w:r>
            <w:r w:rsidRPr="004D007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 xml:space="preserve"> №0000023о признание в РК в качестве степени доктора технических наук, приказ №14 д от 20.12.2021 г. РГПХВ ЦБП АМ МОН РК. </w:t>
            </w:r>
          </w:p>
        </w:tc>
      </w:tr>
      <w:tr w:rsidR="002C0A0B" w:rsidRPr="004D007C" w:rsidTr="00427A6A">
        <w:tc>
          <w:tcPr>
            <w:tcW w:w="49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Ученое звание (дата присуждения)</w:t>
            </w:r>
          </w:p>
        </w:tc>
        <w:tc>
          <w:tcPr>
            <w:tcW w:w="5768" w:type="dxa"/>
          </w:tcPr>
          <w:p w:rsidR="002C0A0B" w:rsidRPr="004D007C" w:rsidRDefault="002C0A0B" w:rsidP="00EB681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 (аттестат ДЦ №0004358 протокол №8 от 11.05. 2001 г. решение Президума ВАК МОН РК.</w:t>
            </w:r>
          </w:p>
        </w:tc>
      </w:tr>
      <w:tr w:rsidR="002C0A0B" w:rsidRPr="004D007C" w:rsidTr="004D007C">
        <w:trPr>
          <w:trHeight w:val="718"/>
        </w:trPr>
        <w:tc>
          <w:tcPr>
            <w:tcW w:w="49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 (дата и номер приказа о назначении на должность)</w:t>
            </w:r>
          </w:p>
        </w:tc>
        <w:tc>
          <w:tcPr>
            <w:tcW w:w="5768" w:type="dxa"/>
          </w:tcPr>
          <w:p w:rsidR="002C0A0B" w:rsidRPr="004D007C" w:rsidRDefault="002C0A0B" w:rsidP="00EB6815">
            <w:pPr>
              <w:ind w:left="-108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zh-CN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№342 ж/қ от 29.04. 2016 г. – и.о. профессора кафедры </w:t>
            </w:r>
            <w:r w:rsidRPr="004D007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zh-CN"/>
              </w:rPr>
              <w:t>«Технология пищевых и перерабатывающих производств» Каз АТУ им. С. Сейфуллина</w:t>
            </w:r>
          </w:p>
        </w:tc>
      </w:tr>
      <w:tr w:rsidR="002C0A0B" w:rsidRPr="004D007C" w:rsidTr="00427A6A">
        <w:tc>
          <w:tcPr>
            <w:tcW w:w="49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Почетное звание, дата присуждения </w:t>
            </w:r>
          </w:p>
        </w:tc>
        <w:tc>
          <w:tcPr>
            <w:tcW w:w="5768" w:type="dxa"/>
          </w:tcPr>
          <w:p w:rsidR="002C0A0B" w:rsidRPr="004D007C" w:rsidRDefault="007D285C" w:rsidP="00EB681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2C0A0B" w:rsidRPr="004D007C" w:rsidTr="00427A6A">
        <w:tc>
          <w:tcPr>
            <w:tcW w:w="49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научной, научно</w:t>
            </w: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-педагогической деятельности</w:t>
            </w:r>
          </w:p>
        </w:tc>
        <w:tc>
          <w:tcPr>
            <w:tcW w:w="5768" w:type="dxa"/>
          </w:tcPr>
          <w:p w:rsidR="002C0A0B" w:rsidRPr="004D007C" w:rsidRDefault="002C0A0B" w:rsidP="00EB681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научно-педагогической деятельности 52 года, в том числе в</w:t>
            </w:r>
            <w:r w:rsidR="00A5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должности и.о. профессора КА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A5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им. С. Сейфуллина 7 лет.</w:t>
            </w:r>
          </w:p>
        </w:tc>
      </w:tr>
      <w:tr w:rsidR="002C0A0B" w:rsidRPr="004D007C" w:rsidTr="00427A6A">
        <w:tc>
          <w:tcPr>
            <w:tcW w:w="49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научных статей после получения ученого звания ассоцированного профессора</w:t>
            </w:r>
            <w:r w:rsidR="00026D44"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(доцента)</w:t>
            </w:r>
          </w:p>
        </w:tc>
        <w:tc>
          <w:tcPr>
            <w:tcW w:w="5768" w:type="dxa"/>
          </w:tcPr>
          <w:p w:rsidR="002C0A0B" w:rsidRPr="004D007C" w:rsidRDefault="002C0A0B" w:rsidP="00EB681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Всего – 440 научно-методических трудов, в том числе: - в изданиях, входящих базу данных 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 xml:space="preserve"> - 5 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статей; </w:t>
            </w:r>
            <w:r w:rsidRPr="004D00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Web</w:t>
            </w:r>
            <w:r w:rsidRPr="004D007C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00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of</w:t>
            </w:r>
            <w:r w:rsidRPr="004D007C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D00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Sceince</w:t>
            </w:r>
            <w:proofErr w:type="spellEnd"/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 xml:space="preserve">– 6 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статей.</w:t>
            </w:r>
          </w:p>
          <w:p w:rsidR="002C0A0B" w:rsidRPr="004D007C" w:rsidRDefault="002C0A0B" w:rsidP="00EB681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изданиях, рекомендованных уполномоченным органом КОКСОН МВО</w:t>
            </w:r>
            <w:r w:rsidR="00026D44"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44595C"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РК – 39; РИНЦ – 38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прочих </w:t>
            </w:r>
            <w:r w:rsidR="0044595C"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зарубежных научных изданиях – 17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="0044595C"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Патентов на изобретения  РФ – 13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Свидетельство Роспатента – 2; </w:t>
            </w:r>
            <w:r w:rsidR="0044595C"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Патентов на изобретения  РК – 14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2C0A0B" w:rsidRPr="004D007C" w:rsidTr="00427A6A">
        <w:tc>
          <w:tcPr>
            <w:tcW w:w="49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56" w:type="dxa"/>
          </w:tcPr>
          <w:p w:rsidR="002C0A0B" w:rsidRPr="004D007C" w:rsidRDefault="002C0A0B" w:rsidP="002C0A0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Количество изданных за последние 5 лет монографий, учебников, единолично написанных учебных </w:t>
            </w:r>
            <w:r w:rsidRPr="004D007C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(учебно-методическое) пособий</w:t>
            </w:r>
          </w:p>
        </w:tc>
        <w:tc>
          <w:tcPr>
            <w:tcW w:w="5768" w:type="dxa"/>
          </w:tcPr>
          <w:p w:rsidR="007D285C" w:rsidRPr="004D007C" w:rsidRDefault="007D285C" w:rsidP="00EB681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Учебные пособия – 3;  Монографии 1;</w:t>
            </w:r>
          </w:p>
          <w:p w:rsidR="002C0A0B" w:rsidRPr="004D007C" w:rsidRDefault="007D285C" w:rsidP="00EB681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Учебников </w:t>
            </w:r>
            <w:r w:rsidR="00A5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402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соавторст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402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2; Учебно-методическое пособие </w:t>
            </w:r>
            <w:r w:rsidR="00A5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соавторстве-1.</w:t>
            </w:r>
          </w:p>
        </w:tc>
      </w:tr>
      <w:tr w:rsidR="002C0A0B" w:rsidRPr="004D007C" w:rsidTr="00427A6A">
        <w:tc>
          <w:tcPr>
            <w:tcW w:w="49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5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Лица, защитившиеся под его руководством диссертации и имеющую ученую степень</w:t>
            </w:r>
          </w:p>
        </w:tc>
        <w:tc>
          <w:tcPr>
            <w:tcW w:w="5768" w:type="dxa"/>
          </w:tcPr>
          <w:p w:rsidR="002C0A0B" w:rsidRPr="004D007C" w:rsidRDefault="002C0A0B" w:rsidP="00EB681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2C0A0B" w:rsidRPr="004D007C" w:rsidTr="00427A6A">
        <w:tc>
          <w:tcPr>
            <w:tcW w:w="49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5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5768" w:type="dxa"/>
          </w:tcPr>
          <w:p w:rsidR="00FB7171" w:rsidRDefault="003958A4" w:rsidP="00FB7171">
            <w:pPr>
              <w:ind w:left="-108" w:right="-152"/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</w:pPr>
            <w:r w:rsidRPr="00FB7171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Аймурзаева А.У.-диплом и медаль Конкурс молодых ученых на лучшую научно-исследовательскую работу на </w:t>
            </w:r>
            <w:r w:rsidRPr="00FB717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VII</w:t>
            </w:r>
            <w:r w:rsidRPr="00FB71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7171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Московский международный конгресс Биотехнология: состояние и перспективы развития</w:t>
            </w:r>
            <w:r w:rsidR="00EC6282" w:rsidRPr="00FB7171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, 2013 г.</w:t>
            </w:r>
            <w:r w:rsidR="00FB7171" w:rsidRPr="00FB7171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 </w:t>
            </w:r>
          </w:p>
          <w:p w:rsidR="00113B2F" w:rsidRPr="00FB7171" w:rsidRDefault="00FB7171" w:rsidP="00FB7171">
            <w:pPr>
              <w:ind w:left="-108" w:right="-152"/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FB7171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Байгазов Н.К.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 </w:t>
            </w:r>
            <w:r w:rsidRPr="00FB7171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(2016). </w:t>
            </w:r>
            <w:r w:rsidR="00113B2F" w:rsidRPr="00FB7171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Орынбаева А.Х. - </w:t>
            </w:r>
            <w:r w:rsidR="00113B2F" w:rsidRPr="00FB71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13B2F" w:rsidRPr="00FB7171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диплом III степени  в Республиканском конкурсе научно-исследовательских работ студентов, 2017 г.</w:t>
            </w:r>
          </w:p>
          <w:p w:rsidR="00C1529C" w:rsidRPr="00FB7171" w:rsidRDefault="00BE34FA" w:rsidP="00EB6815">
            <w:pPr>
              <w:ind w:left="-108"/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</w:pPr>
            <w:r w:rsidRPr="00FB7171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Әбдіқалықова А</w:t>
            </w:r>
            <w:r w:rsidR="00C1529C" w:rsidRPr="00FB7171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.Н.-</w:t>
            </w:r>
            <w:r w:rsidR="00C1529C" w:rsidRPr="00FB71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1529C" w:rsidRPr="00FB7171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диплом III степени  в Республиканском предметном олипиадет студентов, 2020 г.</w:t>
            </w:r>
          </w:p>
          <w:p w:rsidR="002C0A0B" w:rsidRPr="00FB7171" w:rsidRDefault="003958A4" w:rsidP="00EB6815">
            <w:pPr>
              <w:ind w:left="-108" w:right="-152"/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</w:pPr>
            <w:r w:rsidRPr="00FB7171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Ғабитқызы Е.-диплом 2 степени в Республиканском конкурсе научно-исследовательских работ студентов, 2022 г.</w:t>
            </w:r>
          </w:p>
          <w:p w:rsidR="00A57E96" w:rsidRPr="00A57E96" w:rsidRDefault="00EC6282" w:rsidP="00A57E96">
            <w:pPr>
              <w:ind w:left="-108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zh-CN"/>
              </w:rPr>
            </w:pPr>
            <w:r w:rsidRPr="00FB7171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Несіптаева Н.Н. и Шанжарханова Л.Д. – диплом </w:t>
            </w:r>
            <w:r w:rsidRPr="00FB7171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val="en-US" w:eastAsia="zh-CN"/>
              </w:rPr>
              <w:t>III</w:t>
            </w:r>
            <w:r w:rsidRPr="00FB7171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FB7171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val="kk-KZ" w:eastAsia="zh-CN"/>
              </w:rPr>
              <w:t xml:space="preserve">степени </w:t>
            </w:r>
            <w:r w:rsidRPr="00FB71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7171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val="kk-KZ" w:eastAsia="zh-CN"/>
              </w:rPr>
              <w:t>в Республиканском конкурсе научно-исследовательских работ студентов, 2023 г.</w:t>
            </w:r>
          </w:p>
        </w:tc>
      </w:tr>
      <w:tr w:rsidR="002C0A0B" w:rsidRPr="004D007C" w:rsidTr="00427A6A">
        <w:tc>
          <w:tcPr>
            <w:tcW w:w="49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56" w:type="dxa"/>
          </w:tcPr>
          <w:p w:rsidR="002C0A0B" w:rsidRPr="004D007C" w:rsidRDefault="002C0A0B" w:rsidP="002C0A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чемпионата Европы, мира и олимпийсих игр</w:t>
            </w:r>
          </w:p>
        </w:tc>
        <w:tc>
          <w:tcPr>
            <w:tcW w:w="5768" w:type="dxa"/>
          </w:tcPr>
          <w:p w:rsidR="002C0A0B" w:rsidRPr="004D007C" w:rsidRDefault="002C0A0B" w:rsidP="00EB681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503B27" w:rsidRPr="004D007C" w:rsidTr="00427A6A">
        <w:tc>
          <w:tcPr>
            <w:tcW w:w="496" w:type="dxa"/>
          </w:tcPr>
          <w:p w:rsidR="00503B27" w:rsidRPr="004D007C" w:rsidRDefault="00503B27" w:rsidP="002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6" w:type="dxa"/>
          </w:tcPr>
          <w:p w:rsidR="00503B27" w:rsidRPr="004D007C" w:rsidRDefault="000139F0" w:rsidP="002C0A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Дополнительная информация</w:t>
            </w:r>
          </w:p>
        </w:tc>
        <w:tc>
          <w:tcPr>
            <w:tcW w:w="5768" w:type="dxa"/>
          </w:tcPr>
          <w:p w:rsidR="000139F0" w:rsidRPr="004D007C" w:rsidRDefault="000139F0" w:rsidP="00EB681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Обладатель гранта «Лучший преподаватель вуза» 2008 года в рамках республиканского конкурса, проводимого </w:t>
            </w:r>
            <w:r w:rsidR="00EC7E0F" w:rsidRPr="004D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C7E0F" w:rsidRPr="004D0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ОН </w:t>
            </w:r>
            <w:r w:rsidRPr="004D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РК.</w:t>
            </w:r>
          </w:p>
          <w:p w:rsidR="000139F0" w:rsidRPr="004D007C" w:rsidRDefault="000139F0" w:rsidP="00EB6815">
            <w:pPr>
              <w:widowControl w:val="0"/>
              <w:ind w:left="-108"/>
              <w:outlineLvl w:val="1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D007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Обладатель международной </w:t>
            </w:r>
            <w:r w:rsidR="00EC7E0F" w:rsidRPr="004D007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стипендии Президента РК</w:t>
            </w:r>
            <w:r w:rsidRPr="004D007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D007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Болашак</w:t>
            </w:r>
            <w:proofErr w:type="spellEnd"/>
            <w:r w:rsidRPr="004D007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» по итогам заседания Республиканской комиссии по подготовке кадров за рубежом от 10</w:t>
            </w:r>
            <w:r w:rsidR="00EB6815" w:rsidRPr="004D007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kk-KZ" w:eastAsia="ru-RU"/>
              </w:rPr>
              <w:t>.08.</w:t>
            </w:r>
            <w:r w:rsidRPr="004D007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2009 года (сентябрь-2009 г</w:t>
            </w:r>
            <w:r w:rsidR="00EB6815" w:rsidRPr="004D007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kk-KZ" w:eastAsia="ru-RU"/>
              </w:rPr>
              <w:t>.</w:t>
            </w:r>
            <w:r w:rsidRPr="004D007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по август 2010 г</w:t>
            </w:r>
            <w:r w:rsidR="00EB6815" w:rsidRPr="004D007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kk-KZ" w:eastAsia="ru-RU"/>
              </w:rPr>
              <w:t>.</w:t>
            </w:r>
            <w:r w:rsidRPr="004D007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) г. Воронеж, Россия.</w:t>
            </w:r>
          </w:p>
          <w:p w:rsidR="000139F0" w:rsidRPr="004D007C" w:rsidRDefault="000139F0" w:rsidP="00EB6815">
            <w:pPr>
              <w:widowControl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 медалью «</w:t>
            </w:r>
            <w:proofErr w:type="spellStart"/>
            <w:r w:rsidRPr="004D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Культегин</w:t>
            </w:r>
            <w:proofErr w:type="spellEnd"/>
            <w:r w:rsidRPr="004D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ЕНУ </w:t>
            </w:r>
            <w:r w:rsidRPr="004D0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им. </w:t>
            </w:r>
            <w:r w:rsidRPr="004D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Гумилева</w:t>
            </w:r>
            <w:r w:rsidRPr="004D0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D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  <w:p w:rsidR="000139F0" w:rsidRPr="004D007C" w:rsidRDefault="000139F0" w:rsidP="00EB6815">
            <w:pPr>
              <w:widowControl w:val="0"/>
              <w:ind w:lef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Награжден медалью «20 лет независимости РК».</w:t>
            </w:r>
          </w:p>
          <w:p w:rsidR="000139F0" w:rsidRPr="004D007C" w:rsidRDefault="000139F0" w:rsidP="00EB6815">
            <w:pPr>
              <w:widowControl w:val="0"/>
              <w:ind w:lef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Награжден медалью имени Альфреда Нобеля за вклад в науку и развитие изобретательства.</w:t>
            </w:r>
            <w:proofErr w:type="gramEnd"/>
          </w:p>
          <w:p w:rsidR="000139F0" w:rsidRPr="004D007C" w:rsidRDefault="000139F0" w:rsidP="00EB6815">
            <w:pPr>
              <w:widowControl w:val="0"/>
              <w:ind w:lef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Обладатель государственных научных стипендий КН МОН РК на 2012-2013 годы.</w:t>
            </w:r>
          </w:p>
          <w:p w:rsidR="000139F0" w:rsidRPr="004D007C" w:rsidRDefault="000139F0" w:rsidP="00EB6815">
            <w:pPr>
              <w:widowControl w:val="0"/>
              <w:ind w:lef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Академик Российской Академии Естествознания по секции «Технические науки».(2015).</w:t>
            </w:r>
          </w:p>
          <w:p w:rsidR="000139F0" w:rsidRPr="004D007C" w:rsidRDefault="000139F0" w:rsidP="00EB6815">
            <w:pPr>
              <w:widowControl w:val="0"/>
              <w:ind w:lef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Академик сельскохозяйственных наук РК.</w:t>
            </w:r>
          </w:p>
          <w:p w:rsidR="000139F0" w:rsidRPr="004D007C" w:rsidRDefault="000139F0" w:rsidP="00EB6815">
            <w:pPr>
              <w:widowControl w:val="0"/>
              <w:ind w:lef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 результатам Генерального рейтинга «Топ-50», проведенного Независимым Агентством аккредитации и рейтинга РК в 2015 г </w:t>
            </w:r>
            <w:proofErr w:type="spellStart"/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Алтайулы</w:t>
            </w:r>
            <w:proofErr w:type="spellEnd"/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вошл</w:t>
            </w:r>
            <w:proofErr w:type="spellEnd"/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число ведущих преподавателей ВУЗов страны.</w:t>
            </w:r>
          </w:p>
          <w:p w:rsidR="000139F0" w:rsidRPr="004D007C" w:rsidRDefault="000139F0" w:rsidP="00EB6815">
            <w:pPr>
              <w:widowControl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Обладатель гранта «Лучший преподаватель вуза» 2015 года в рамках республиканского конкурса, проводимого М</w:t>
            </w:r>
            <w:r w:rsidR="00EC7E0F" w:rsidRPr="004D0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4D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РК.</w:t>
            </w:r>
          </w:p>
          <w:p w:rsidR="000139F0" w:rsidRPr="004D007C" w:rsidRDefault="000139F0" w:rsidP="00EB6815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D007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Почетное звание «Заслуженного деятеля науки и образования» Российской Акаде</w:t>
            </w:r>
            <w:r w:rsidR="005836EE" w:rsidRPr="004D007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мии Естествознания (</w:t>
            </w:r>
            <w:r w:rsidRPr="004D007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19.05. 2015 г.).</w:t>
            </w:r>
          </w:p>
          <w:p w:rsidR="000139F0" w:rsidRPr="004D007C" w:rsidRDefault="000139F0" w:rsidP="00EB6815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Награжден</w:t>
            </w:r>
            <w:proofErr w:type="gramEnd"/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медалью Сократа (</w:t>
            </w:r>
            <w:proofErr w:type="spellStart"/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Medal</w:t>
            </w:r>
            <w:proofErr w:type="spellEnd"/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of</w:t>
            </w:r>
            <w:proofErr w:type="spellEnd"/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Socrates</w:t>
            </w:r>
            <w:proofErr w:type="spellEnd"/>
            <w:r w:rsidRPr="004D00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2016 г).</w:t>
            </w:r>
          </w:p>
          <w:p w:rsidR="00427A6A" w:rsidRPr="004D007C" w:rsidRDefault="000139F0" w:rsidP="00EB6815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 w:eastAsia="ru-RU"/>
              </w:rPr>
            </w:pPr>
            <w:r w:rsidRPr="004D00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Победитель Республиканского конкурса изобретателей «ШАПАҒАТ»-2017 года.</w:t>
            </w:r>
          </w:p>
          <w:p w:rsidR="000139F0" w:rsidRPr="004D007C" w:rsidRDefault="000139F0" w:rsidP="00EB6815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color w:val="111111"/>
                <w:spacing w:val="-8"/>
                <w:sz w:val="24"/>
                <w:szCs w:val="24"/>
                <w:lang w:eastAsia="ru-RU"/>
              </w:rPr>
            </w:pPr>
            <w:r w:rsidRPr="004D00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 особые заслуги в области образования Республики Казахстан награжден нагрудным знаком «Почетный работник образования РК». Удостове</w:t>
            </w:r>
            <w:r w:rsidR="00EB6815" w:rsidRPr="004D00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рение №299 от 8 ноября 2017 г</w:t>
            </w:r>
            <w:r w:rsidRPr="004D00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503B27" w:rsidRPr="004D007C" w:rsidRDefault="00427A6A" w:rsidP="00EB6815">
            <w:pPr>
              <w:ind w:left="-108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2022 г. </w:t>
            </w:r>
            <w:r w:rsidRPr="004D00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07C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Награжден медалью «Еңбек ардагері».</w:t>
            </w:r>
          </w:p>
          <w:p w:rsidR="00427A6A" w:rsidRPr="004D007C" w:rsidRDefault="00427A6A" w:rsidP="00EB681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07C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2023 г. Почетная грамота министра СХ РК.</w:t>
            </w:r>
          </w:p>
        </w:tc>
      </w:tr>
    </w:tbl>
    <w:p w:rsidR="00F20F06" w:rsidRPr="004D007C" w:rsidRDefault="00F20F06" w:rsidP="002C0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A6A" w:rsidRPr="004D007C" w:rsidRDefault="00427A6A" w:rsidP="00427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07C">
        <w:rPr>
          <w:rFonts w:ascii="Times New Roman" w:hAnsi="Times New Roman" w:cs="Times New Roman"/>
          <w:sz w:val="24"/>
          <w:szCs w:val="24"/>
        </w:rPr>
        <w:t xml:space="preserve">Заведующий кафедрой «Технология </w:t>
      </w:r>
      <w:proofErr w:type="gramStart"/>
      <w:r w:rsidRPr="004D007C">
        <w:rPr>
          <w:rFonts w:ascii="Times New Roman" w:hAnsi="Times New Roman" w:cs="Times New Roman"/>
          <w:sz w:val="24"/>
          <w:szCs w:val="24"/>
        </w:rPr>
        <w:t>пищевых</w:t>
      </w:r>
      <w:proofErr w:type="gramEnd"/>
    </w:p>
    <w:p w:rsidR="00427A6A" w:rsidRPr="004D007C" w:rsidRDefault="00427A6A" w:rsidP="00427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07C">
        <w:rPr>
          <w:rFonts w:ascii="Times New Roman" w:hAnsi="Times New Roman" w:cs="Times New Roman"/>
          <w:sz w:val="24"/>
          <w:szCs w:val="24"/>
        </w:rPr>
        <w:t>и перерабатывающих производств».</w:t>
      </w:r>
    </w:p>
    <w:p w:rsidR="00427A6A" w:rsidRPr="004D007C" w:rsidRDefault="00427A6A" w:rsidP="00427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07C">
        <w:rPr>
          <w:rFonts w:ascii="Times New Roman" w:hAnsi="Times New Roman" w:cs="Times New Roman"/>
          <w:sz w:val="24"/>
          <w:szCs w:val="24"/>
        </w:rPr>
        <w:t xml:space="preserve">КАТИУ имени С. Сейфуллина                                      </w:t>
      </w:r>
      <w:r w:rsidR="00DC39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007C">
        <w:rPr>
          <w:rFonts w:ascii="Times New Roman" w:hAnsi="Times New Roman" w:cs="Times New Roman"/>
          <w:sz w:val="24"/>
          <w:szCs w:val="24"/>
        </w:rPr>
        <w:t xml:space="preserve">                 М.М. </w:t>
      </w:r>
      <w:proofErr w:type="spellStart"/>
      <w:r w:rsidRPr="004D007C">
        <w:rPr>
          <w:rFonts w:ascii="Times New Roman" w:hAnsi="Times New Roman" w:cs="Times New Roman"/>
          <w:sz w:val="24"/>
          <w:szCs w:val="24"/>
        </w:rPr>
        <w:t>Какимов</w:t>
      </w:r>
      <w:proofErr w:type="spellEnd"/>
    </w:p>
    <w:sectPr w:rsidR="00427A6A" w:rsidRPr="004D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52"/>
    <w:rsid w:val="000139F0"/>
    <w:rsid w:val="00026D44"/>
    <w:rsid w:val="000C4188"/>
    <w:rsid w:val="000E4BB6"/>
    <w:rsid w:val="001114F0"/>
    <w:rsid w:val="00113B2F"/>
    <w:rsid w:val="0024099A"/>
    <w:rsid w:val="00295391"/>
    <w:rsid w:val="002C0A0B"/>
    <w:rsid w:val="002D39B3"/>
    <w:rsid w:val="00383A4B"/>
    <w:rsid w:val="003958A4"/>
    <w:rsid w:val="004029F4"/>
    <w:rsid w:val="00427A6A"/>
    <w:rsid w:val="0044595C"/>
    <w:rsid w:val="004D007C"/>
    <w:rsid w:val="00503B27"/>
    <w:rsid w:val="005764FD"/>
    <w:rsid w:val="005836EE"/>
    <w:rsid w:val="007D285C"/>
    <w:rsid w:val="00A57E96"/>
    <w:rsid w:val="00AC0DCD"/>
    <w:rsid w:val="00AD11A8"/>
    <w:rsid w:val="00B76374"/>
    <w:rsid w:val="00BE34FA"/>
    <w:rsid w:val="00C1529C"/>
    <w:rsid w:val="00DC39FF"/>
    <w:rsid w:val="00EB6815"/>
    <w:rsid w:val="00EC6282"/>
    <w:rsid w:val="00EC7E0F"/>
    <w:rsid w:val="00F012DC"/>
    <w:rsid w:val="00F123AE"/>
    <w:rsid w:val="00F20F06"/>
    <w:rsid w:val="00F34852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F06"/>
    <w:pPr>
      <w:spacing w:after="0" w:line="240" w:lineRule="auto"/>
    </w:pPr>
    <w:rPr>
      <w:rFonts w:eastAsia="Calibri"/>
      <w:kern w:val="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F06"/>
    <w:pPr>
      <w:spacing w:after="0" w:line="240" w:lineRule="auto"/>
    </w:pPr>
    <w:rPr>
      <w:rFonts w:eastAsia="Calibri"/>
      <w:kern w:val="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Пользователь</cp:lastModifiedBy>
  <cp:revision>9</cp:revision>
  <cp:lastPrinted>2023-11-23T12:23:00Z</cp:lastPrinted>
  <dcterms:created xsi:type="dcterms:W3CDTF">2023-11-22T09:09:00Z</dcterms:created>
  <dcterms:modified xsi:type="dcterms:W3CDTF">2023-11-23T12:24:00Z</dcterms:modified>
</cp:coreProperties>
</file>