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A0" w:rsidRPr="009C1090" w:rsidRDefault="003146A0" w:rsidP="003146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C1090">
        <w:rPr>
          <w:rFonts w:ascii="Times New Roman" w:hAnsi="Times New Roman" w:cs="Times New Roman"/>
          <w:sz w:val="28"/>
          <w:szCs w:val="28"/>
        </w:rPr>
        <w:t>Абдыкаримова</w:t>
      </w:r>
      <w:proofErr w:type="spellEnd"/>
      <w:r w:rsidRPr="009C1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090">
        <w:rPr>
          <w:rFonts w:ascii="Times New Roman" w:hAnsi="Times New Roman" w:cs="Times New Roman"/>
          <w:sz w:val="28"/>
          <w:szCs w:val="28"/>
        </w:rPr>
        <w:t>Шолпан</w:t>
      </w:r>
      <w:proofErr w:type="spellEnd"/>
      <w:r w:rsidRPr="009C1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090">
        <w:rPr>
          <w:rFonts w:ascii="Times New Roman" w:hAnsi="Times New Roman" w:cs="Times New Roman"/>
          <w:sz w:val="28"/>
          <w:szCs w:val="28"/>
        </w:rPr>
        <w:t>Тулешевна</w:t>
      </w:r>
      <w:proofErr w:type="spellEnd"/>
    </w:p>
    <w:p w:rsidR="003146A0" w:rsidRPr="009C1090" w:rsidRDefault="003146A0" w:rsidP="003146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1090">
        <w:rPr>
          <w:rFonts w:ascii="Times New Roman" w:hAnsi="Times New Roman" w:cs="Times New Roman"/>
          <w:sz w:val="28"/>
          <w:szCs w:val="28"/>
        </w:rPr>
        <w:t xml:space="preserve">ғылыми және ғылыми – </w:t>
      </w:r>
      <w:r w:rsidRPr="009C1090">
        <w:rPr>
          <w:rFonts w:ascii="Times New Roman" w:hAnsi="Times New Roman" w:cs="Times New Roman"/>
          <w:sz w:val="28"/>
          <w:szCs w:val="28"/>
          <w:lang w:val="ru-MO"/>
        </w:rPr>
        <w:t>әдістемелік</w:t>
      </w:r>
      <w:r w:rsidRPr="009C1090">
        <w:rPr>
          <w:rFonts w:ascii="Times New Roman" w:hAnsi="Times New Roman" w:cs="Times New Roman"/>
          <w:sz w:val="28"/>
          <w:szCs w:val="28"/>
        </w:rPr>
        <w:t xml:space="preserve"> еңбектер</w:t>
      </w:r>
    </w:p>
    <w:p w:rsidR="003146A0" w:rsidRPr="009C1090" w:rsidRDefault="003146A0" w:rsidP="003146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1090">
        <w:rPr>
          <w:rFonts w:ascii="Times New Roman" w:hAnsi="Times New Roman" w:cs="Times New Roman"/>
          <w:sz w:val="28"/>
          <w:szCs w:val="28"/>
        </w:rPr>
        <w:t>ТІ</w:t>
      </w:r>
      <w:proofErr w:type="gramStart"/>
      <w:r w:rsidRPr="009C109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C1090">
        <w:rPr>
          <w:rFonts w:ascii="Times New Roman" w:hAnsi="Times New Roman" w:cs="Times New Roman"/>
          <w:sz w:val="28"/>
          <w:szCs w:val="28"/>
        </w:rPr>
        <w:t>ІМІ</w:t>
      </w:r>
    </w:p>
    <w:p w:rsidR="003146A0" w:rsidRPr="009C1090" w:rsidRDefault="003146A0" w:rsidP="003146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109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писок </w:t>
      </w:r>
      <w:r w:rsidRPr="009C1090">
        <w:rPr>
          <w:rFonts w:ascii="Times New Roman" w:hAnsi="Times New Roman" w:cs="Times New Roman"/>
          <w:sz w:val="28"/>
          <w:szCs w:val="28"/>
        </w:rPr>
        <w:t>научных и научно – методических трудов</w:t>
      </w:r>
    </w:p>
    <w:p w:rsidR="003146A0" w:rsidRPr="009C1090" w:rsidRDefault="003146A0" w:rsidP="003146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C1090">
        <w:rPr>
          <w:rFonts w:ascii="Times New Roman" w:hAnsi="Times New Roman" w:cs="Times New Roman"/>
          <w:sz w:val="28"/>
          <w:szCs w:val="28"/>
        </w:rPr>
        <w:t>Абдыкаримовой</w:t>
      </w:r>
      <w:proofErr w:type="spellEnd"/>
      <w:r w:rsidRPr="009C1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090">
        <w:rPr>
          <w:rFonts w:ascii="Times New Roman" w:hAnsi="Times New Roman" w:cs="Times New Roman"/>
          <w:sz w:val="28"/>
          <w:szCs w:val="28"/>
        </w:rPr>
        <w:t>Шолпан</w:t>
      </w:r>
      <w:proofErr w:type="spellEnd"/>
      <w:r w:rsidRPr="009C1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090">
        <w:rPr>
          <w:rFonts w:ascii="Times New Roman" w:hAnsi="Times New Roman" w:cs="Times New Roman"/>
          <w:sz w:val="28"/>
          <w:szCs w:val="28"/>
        </w:rPr>
        <w:t>Тулешевны</w:t>
      </w:r>
      <w:proofErr w:type="spellEnd"/>
    </w:p>
    <w:p w:rsidR="003146A0" w:rsidRPr="009C1090" w:rsidRDefault="003146A0" w:rsidP="003146A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394"/>
        <w:gridCol w:w="1843"/>
        <w:gridCol w:w="4110"/>
        <w:gridCol w:w="1702"/>
        <w:gridCol w:w="2693"/>
      </w:tblGrid>
      <w:tr w:rsidR="003146A0" w:rsidRPr="009C1090" w:rsidTr="003760AE">
        <w:tc>
          <w:tcPr>
            <w:tcW w:w="568" w:type="dxa"/>
          </w:tcPr>
          <w:p w:rsidR="003146A0" w:rsidRPr="009C1090" w:rsidRDefault="003146A0" w:rsidP="00F001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0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3146A0" w:rsidRPr="009C1090" w:rsidRDefault="003146A0" w:rsidP="00F00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Еңбектерінің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а</w:t>
            </w:r>
            <w:r w:rsidRPr="009C1090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тауы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/  </w:t>
            </w:r>
            <w:r w:rsidRPr="009C1090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Название</w:t>
            </w:r>
          </w:p>
          <w:p w:rsidR="003146A0" w:rsidRPr="009C1090" w:rsidRDefault="003146A0" w:rsidP="00F00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</w:p>
          <w:p w:rsidR="003146A0" w:rsidRPr="009C1090" w:rsidRDefault="003146A0" w:rsidP="00F00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</w:p>
          <w:p w:rsidR="003146A0" w:rsidRPr="009C1090" w:rsidRDefault="003146A0" w:rsidP="00F00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</w:p>
          <w:p w:rsidR="003146A0" w:rsidRPr="009C1090" w:rsidRDefault="003146A0" w:rsidP="00F00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</w:p>
        </w:tc>
        <w:tc>
          <w:tcPr>
            <w:tcW w:w="1843" w:type="dxa"/>
          </w:tcPr>
          <w:p w:rsidR="003146A0" w:rsidRPr="009C1090" w:rsidRDefault="003146A0" w:rsidP="00F001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Б</w:t>
            </w:r>
            <w:r w:rsidRPr="009C1090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аспа</w:t>
            </w:r>
            <w:proofErr w:type="spellEnd"/>
            <w:r w:rsidRPr="009C1090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9C1090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немесе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қ</w:t>
            </w:r>
            <w:r w:rsidRPr="009C1090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олжазба </w:t>
            </w:r>
          </w:p>
          <w:p w:rsidR="003146A0" w:rsidRPr="009C1090" w:rsidRDefault="003146A0" w:rsidP="00F001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9C1090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құқы</w:t>
            </w:r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ғы</w:t>
            </w:r>
            <w:r w:rsidRPr="009C1090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нда</w:t>
            </w:r>
          </w:p>
          <w:p w:rsidR="003146A0" w:rsidRPr="009C1090" w:rsidRDefault="003146A0" w:rsidP="00F001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090">
              <w:rPr>
                <w:rFonts w:ascii="Times New Roman" w:hAnsi="Times New Roman" w:cs="Times New Roman"/>
                <w:sz w:val="28"/>
                <w:szCs w:val="28"/>
              </w:rPr>
              <w:t xml:space="preserve">Печатный </w:t>
            </w:r>
          </w:p>
          <w:p w:rsidR="003146A0" w:rsidRPr="009C1090" w:rsidRDefault="003146A0" w:rsidP="00F001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090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3146A0" w:rsidRPr="009C1090" w:rsidRDefault="003146A0" w:rsidP="00F001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090">
              <w:rPr>
                <w:rFonts w:ascii="Times New Roman" w:hAnsi="Times New Roman" w:cs="Times New Roman"/>
                <w:sz w:val="28"/>
                <w:szCs w:val="28"/>
              </w:rPr>
              <w:t>на парах</w:t>
            </w:r>
          </w:p>
          <w:p w:rsidR="003146A0" w:rsidRPr="009C1090" w:rsidRDefault="003146A0" w:rsidP="00F001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090">
              <w:rPr>
                <w:rFonts w:ascii="Times New Roman" w:hAnsi="Times New Roman" w:cs="Times New Roman"/>
                <w:sz w:val="28"/>
                <w:szCs w:val="28"/>
              </w:rPr>
              <w:t>рукописи</w:t>
            </w:r>
          </w:p>
        </w:tc>
        <w:tc>
          <w:tcPr>
            <w:tcW w:w="4110" w:type="dxa"/>
          </w:tcPr>
          <w:p w:rsidR="003760AE" w:rsidRDefault="003146A0" w:rsidP="00F001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090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Баспа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аты</w:t>
            </w:r>
            <w:proofErr w:type="spellEnd"/>
            <w:r w:rsidR="003760AE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, журналдың </w:t>
            </w:r>
            <w:proofErr w:type="spellStart"/>
            <w:r w:rsidR="003760AE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атауы</w:t>
            </w:r>
            <w:proofErr w:type="spellEnd"/>
            <w:r w:rsidR="003760AE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(</w:t>
            </w:r>
            <w:r w:rsidRPr="009C10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жыл</w:t>
            </w:r>
            <w:proofErr w:type="spellEnd"/>
            <w:r w:rsidRPr="009C1090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, беттің нөмі</w:t>
            </w:r>
            <w:proofErr w:type="gramStart"/>
            <w:r w:rsidRPr="009C1090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р</w:t>
            </w:r>
            <w:proofErr w:type="gramEnd"/>
            <w:r w:rsidRPr="009C1090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),</w:t>
            </w:r>
            <w:r w:rsidRPr="009C1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46A0" w:rsidRDefault="003146A0" w:rsidP="00F001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авторлық куәлік </w:t>
            </w:r>
            <w:r w:rsidRPr="009C10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</w:t>
            </w:r>
          </w:p>
          <w:p w:rsidR="003146A0" w:rsidRPr="00CF72E6" w:rsidRDefault="003146A0" w:rsidP="00F001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Издательство, журнал (название, номер,год, номера страниц) № авторского свидетельства</w:t>
            </w:r>
          </w:p>
        </w:tc>
        <w:tc>
          <w:tcPr>
            <w:tcW w:w="1702" w:type="dxa"/>
          </w:tcPr>
          <w:p w:rsidR="003146A0" w:rsidRPr="009C1090" w:rsidRDefault="003146A0" w:rsidP="00F001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proofErr w:type="spellStart"/>
            <w:r w:rsidRPr="009C1090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Баспа</w:t>
            </w:r>
            <w:proofErr w:type="spellEnd"/>
          </w:p>
          <w:p w:rsidR="003146A0" w:rsidRPr="009C1090" w:rsidRDefault="003146A0" w:rsidP="00F001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т</w:t>
            </w:r>
            <w:r w:rsidRPr="009C1090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аба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 </w:t>
            </w:r>
          </w:p>
          <w:p w:rsidR="003146A0" w:rsidRDefault="003146A0" w:rsidP="00F001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proofErr w:type="spellStart"/>
            <w:r w:rsidRPr="009C1090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немесе</w:t>
            </w:r>
            <w:proofErr w:type="spellEnd"/>
            <w:r w:rsidRPr="009C1090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бет</w:t>
            </w:r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с</w:t>
            </w:r>
            <w:r w:rsidRPr="009C1090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аны</w:t>
            </w:r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/</w:t>
            </w:r>
          </w:p>
          <w:p w:rsidR="003146A0" w:rsidRPr="009C1090" w:rsidRDefault="003146A0" w:rsidP="00F001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9C1090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Количество</w:t>
            </w:r>
          </w:p>
          <w:p w:rsidR="003146A0" w:rsidRPr="009C1090" w:rsidRDefault="003146A0" w:rsidP="00F001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9C1090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печатных</w:t>
            </w:r>
          </w:p>
          <w:p w:rsidR="003146A0" w:rsidRPr="009C1090" w:rsidRDefault="003146A0" w:rsidP="00F001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9C1090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листов или</w:t>
            </w:r>
          </w:p>
          <w:p w:rsidR="003146A0" w:rsidRPr="009C1090" w:rsidRDefault="003146A0" w:rsidP="00F001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9C1090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страниц</w:t>
            </w:r>
          </w:p>
        </w:tc>
        <w:tc>
          <w:tcPr>
            <w:tcW w:w="2693" w:type="dxa"/>
          </w:tcPr>
          <w:p w:rsidR="003146A0" w:rsidRPr="009C1090" w:rsidRDefault="003146A0" w:rsidP="00F001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9C1090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Қосалқы</w:t>
            </w:r>
          </w:p>
          <w:p w:rsidR="003146A0" w:rsidRPr="009C1090" w:rsidRDefault="003146A0" w:rsidP="00F001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9C1090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авторлардың </w:t>
            </w:r>
          </w:p>
          <w:p w:rsidR="003146A0" w:rsidRPr="009C1090" w:rsidRDefault="003146A0" w:rsidP="00F001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фамилиясы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/</w:t>
            </w:r>
          </w:p>
          <w:p w:rsidR="003146A0" w:rsidRPr="009C1090" w:rsidRDefault="003146A0" w:rsidP="00F001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9C1090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Фамилии</w:t>
            </w:r>
          </w:p>
          <w:p w:rsidR="003146A0" w:rsidRPr="009C1090" w:rsidRDefault="003146A0" w:rsidP="00F001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9C1090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соавторов</w:t>
            </w:r>
          </w:p>
          <w:p w:rsidR="003146A0" w:rsidRPr="009C1090" w:rsidRDefault="003146A0" w:rsidP="00F001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</w:p>
        </w:tc>
      </w:tr>
      <w:tr w:rsidR="003146A0" w:rsidRPr="009C1090" w:rsidTr="00AB2828">
        <w:tc>
          <w:tcPr>
            <w:tcW w:w="568" w:type="dxa"/>
          </w:tcPr>
          <w:p w:rsidR="003146A0" w:rsidRPr="009C1090" w:rsidRDefault="003146A0" w:rsidP="00F001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  <w:gridSpan w:val="5"/>
          </w:tcPr>
          <w:p w:rsidR="003146A0" w:rsidRPr="00FF6BDB" w:rsidRDefault="00FF6BDB" w:rsidP="00F00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Научные статьи в международных рецензируемых научных журналах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(входящих в 1,2,3 квартиль по данным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Journal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Citation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Reports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F6B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компании </w:t>
            </w:r>
            <w:r w:rsidRPr="00FF6B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Clarivate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Analytics</w:t>
            </w:r>
            <w:proofErr w:type="spellEnd"/>
            <w:r w:rsidRPr="00FF6B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имеющие в базе данных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Scopus</w:t>
            </w:r>
            <w:r w:rsidRPr="00FF6B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показатель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процентиль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Cite</w:t>
            </w:r>
            <w:r w:rsidRPr="00FF6B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Score</w:t>
            </w:r>
            <w:r w:rsidRPr="00FF6B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менее 35 по научной области, соответствующей специальности претендента.</w:t>
            </w:r>
          </w:p>
        </w:tc>
      </w:tr>
      <w:tr w:rsidR="003146A0" w:rsidRPr="003760AE" w:rsidTr="003760AE">
        <w:tc>
          <w:tcPr>
            <w:tcW w:w="568" w:type="dxa"/>
          </w:tcPr>
          <w:p w:rsidR="003146A0" w:rsidRPr="003146A0" w:rsidRDefault="003146A0" w:rsidP="00F001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3146A0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1</w:t>
            </w:r>
          </w:p>
        </w:tc>
        <w:tc>
          <w:tcPr>
            <w:tcW w:w="4394" w:type="dxa"/>
          </w:tcPr>
          <w:p w:rsidR="003146A0" w:rsidRPr="003146A0" w:rsidRDefault="00FF6BDB" w:rsidP="00F001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Legal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Status  of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Kazakh Woman in the Family and Society in the XIX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-early XX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centuries from the Point of the Russian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Contemporaties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. View</w:t>
            </w:r>
          </w:p>
        </w:tc>
        <w:tc>
          <w:tcPr>
            <w:tcW w:w="1843" w:type="dxa"/>
          </w:tcPr>
          <w:p w:rsidR="003146A0" w:rsidRPr="003146A0" w:rsidRDefault="003146A0" w:rsidP="00F001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3146A0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печатный</w:t>
            </w:r>
          </w:p>
        </w:tc>
        <w:tc>
          <w:tcPr>
            <w:tcW w:w="4110" w:type="dxa"/>
          </w:tcPr>
          <w:p w:rsidR="00FF6BDB" w:rsidRDefault="00FF6BDB" w:rsidP="00FF6BD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Published in the USA</w:t>
            </w:r>
          </w:p>
          <w:p w:rsidR="00FF6BDB" w:rsidRDefault="00FF6BDB" w:rsidP="00FF6BD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Co- published in the Slovak Republic</w:t>
            </w:r>
          </w:p>
          <w:p w:rsidR="00FF6BDB" w:rsidRDefault="00FF6BDB" w:rsidP="00FF6BD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Bylye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Gody</w:t>
            </w:r>
            <w:proofErr w:type="spellEnd"/>
          </w:p>
          <w:p w:rsidR="00FF6BDB" w:rsidRDefault="00FF6BDB" w:rsidP="00FF6BD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E-</w:t>
            </w:r>
            <w:r w:rsidRPr="008678C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2F18BD">
              <w:rPr>
                <w:rFonts w:ascii="Times New Roman" w:hAnsi="Times New Roman"/>
                <w:sz w:val="28"/>
                <w:szCs w:val="28"/>
                <w:lang w:val="en-US"/>
              </w:rPr>
              <w:t>ISSN</w:t>
            </w:r>
            <w:r w:rsidRPr="000736C7">
              <w:rPr>
                <w:rFonts w:ascii="Times New Roman" w:hAnsi="Times New Roman"/>
                <w:sz w:val="28"/>
                <w:szCs w:val="28"/>
                <w:lang w:val="en-US"/>
              </w:rPr>
              <w:t>: 2</w:t>
            </w:r>
            <w:r w:rsidRPr="002F18BD">
              <w:rPr>
                <w:rFonts w:ascii="Times New Roman" w:hAnsi="Times New Roman"/>
                <w:sz w:val="28"/>
                <w:szCs w:val="28"/>
                <w:lang w:val="en-US"/>
              </w:rPr>
              <w:t>310</w:t>
            </w:r>
            <w:r w:rsidRPr="000736C7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2F18BD">
              <w:rPr>
                <w:rFonts w:ascii="Times New Roman" w:hAnsi="Times New Roman"/>
                <w:sz w:val="28"/>
                <w:szCs w:val="28"/>
                <w:lang w:val="en-US"/>
              </w:rPr>
              <w:t>0028</w:t>
            </w:r>
          </w:p>
          <w:p w:rsidR="00FF6BDB" w:rsidRDefault="00FF6BDB" w:rsidP="00FF6BD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Vol.55.Is.1.pp.370-381.2020</w:t>
            </w:r>
          </w:p>
          <w:p w:rsidR="00FF6BDB" w:rsidRPr="002F18BD" w:rsidRDefault="00FF6BDB" w:rsidP="00FF6BD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DOI</w:t>
            </w:r>
            <w:r w:rsidRPr="002F18BD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10.13187/bg.2020.1.370</w:t>
            </w:r>
          </w:p>
          <w:p w:rsidR="003760AE" w:rsidRDefault="00FF6BDB" w:rsidP="00FF6B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Journal homepage</w:t>
            </w:r>
            <w:r w:rsidRPr="00660E88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3146A0" w:rsidRPr="00FF6BDB" w:rsidRDefault="00FF6BDB" w:rsidP="00FF6BD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660E88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//ejournal52.com</w:t>
            </w:r>
          </w:p>
        </w:tc>
        <w:tc>
          <w:tcPr>
            <w:tcW w:w="1702" w:type="dxa"/>
          </w:tcPr>
          <w:p w:rsidR="003146A0" w:rsidRPr="003146A0" w:rsidRDefault="00FF6BDB" w:rsidP="00FF6B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3146A0" w:rsidRPr="003146A0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с.</w:t>
            </w:r>
          </w:p>
        </w:tc>
        <w:tc>
          <w:tcPr>
            <w:tcW w:w="2693" w:type="dxa"/>
          </w:tcPr>
          <w:p w:rsidR="00FF6BDB" w:rsidRDefault="00FF6BDB" w:rsidP="00FF6BD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Galya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A.Alpyspaeva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</w:p>
          <w:p w:rsidR="003146A0" w:rsidRPr="00FF6BDB" w:rsidRDefault="00FF6BDB" w:rsidP="00FF6BD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Gulmira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Zhuman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Lazzat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T.Jumaliyeva</w:t>
            </w:r>
            <w:proofErr w:type="spellEnd"/>
          </w:p>
        </w:tc>
      </w:tr>
      <w:tr w:rsidR="003146A0" w:rsidRPr="009C1090" w:rsidTr="003760AE">
        <w:tc>
          <w:tcPr>
            <w:tcW w:w="568" w:type="dxa"/>
          </w:tcPr>
          <w:p w:rsidR="003146A0" w:rsidRPr="003146A0" w:rsidRDefault="003146A0" w:rsidP="00F001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3146A0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2</w:t>
            </w:r>
          </w:p>
        </w:tc>
        <w:tc>
          <w:tcPr>
            <w:tcW w:w="4394" w:type="dxa"/>
          </w:tcPr>
          <w:p w:rsidR="003146A0" w:rsidRPr="00FF6BDB" w:rsidRDefault="00FF6BDB" w:rsidP="00F001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7777">
              <w:rPr>
                <w:rFonts w:ascii="Times New Roman" w:hAnsi="Times New Roman"/>
                <w:sz w:val="28"/>
                <w:szCs w:val="28"/>
                <w:lang w:val="kk-KZ"/>
              </w:rPr>
              <w:t>Muslim Educational Institutions in Kazakhstan under the Anti-Religious Policyof the Soviet State in the 1920sCopyright</w:t>
            </w:r>
          </w:p>
        </w:tc>
        <w:tc>
          <w:tcPr>
            <w:tcW w:w="1843" w:type="dxa"/>
          </w:tcPr>
          <w:p w:rsidR="003146A0" w:rsidRPr="003146A0" w:rsidRDefault="003146A0" w:rsidP="00F001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3146A0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печатный</w:t>
            </w:r>
          </w:p>
        </w:tc>
        <w:tc>
          <w:tcPr>
            <w:tcW w:w="4110" w:type="dxa"/>
          </w:tcPr>
          <w:p w:rsidR="00FF6BDB" w:rsidRPr="006E7777" w:rsidRDefault="00FF6BDB" w:rsidP="00FF6BD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7777">
              <w:rPr>
                <w:rFonts w:ascii="Times New Roman" w:hAnsi="Times New Roman"/>
                <w:sz w:val="28"/>
                <w:szCs w:val="28"/>
                <w:lang w:val="kk-KZ"/>
              </w:rPr>
              <w:t>© 20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22 by Cherkas Global University </w:t>
            </w:r>
            <w:r w:rsidRPr="006E7777">
              <w:rPr>
                <w:rFonts w:ascii="Times New Roman" w:hAnsi="Times New Roman"/>
                <w:sz w:val="28"/>
                <w:szCs w:val="28"/>
                <w:lang w:val="kk-KZ"/>
              </w:rPr>
              <w:t>All rights reserved.</w:t>
            </w:r>
          </w:p>
          <w:p w:rsidR="00FF6BDB" w:rsidRPr="006E7777" w:rsidRDefault="00FF6BDB" w:rsidP="00FF6BD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7777">
              <w:rPr>
                <w:rFonts w:ascii="Times New Roman" w:hAnsi="Times New Roman"/>
                <w:sz w:val="28"/>
                <w:szCs w:val="28"/>
                <w:lang w:val="kk-KZ"/>
              </w:rPr>
              <w:t>Published in the USA European Journal of Contempo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rary Education E-ISSN 2305-6746 </w:t>
            </w:r>
            <w:r w:rsidRPr="006E7777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2022. 11(1): 297-307</w:t>
            </w:r>
          </w:p>
          <w:p w:rsidR="00FF6BDB" w:rsidRPr="006E7777" w:rsidRDefault="00FF6BDB" w:rsidP="00FF6BD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7777">
              <w:rPr>
                <w:rFonts w:ascii="Times New Roman" w:hAnsi="Times New Roman"/>
                <w:sz w:val="28"/>
                <w:szCs w:val="28"/>
                <w:lang w:val="kk-KZ"/>
              </w:rPr>
              <w:t>DOI: 10.13187/ejced.2022.1.297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-307</w:t>
            </w:r>
          </w:p>
          <w:p w:rsidR="003146A0" w:rsidRPr="003146A0" w:rsidRDefault="00DD0A6E" w:rsidP="00FF6B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FF6BDB" w:rsidRPr="00611EC5">
                <w:rPr>
                  <w:rStyle w:val="a7"/>
                  <w:rFonts w:ascii="Times New Roman" w:hAnsi="Times New Roman"/>
                  <w:sz w:val="28"/>
                  <w:szCs w:val="28"/>
                  <w:lang w:val="kk-KZ"/>
                </w:rPr>
                <w:t>https://ejce.cherkasgu.press</w:t>
              </w:r>
            </w:hyperlink>
          </w:p>
        </w:tc>
        <w:tc>
          <w:tcPr>
            <w:tcW w:w="1702" w:type="dxa"/>
          </w:tcPr>
          <w:p w:rsidR="003146A0" w:rsidRPr="003146A0" w:rsidRDefault="00FF6BDB" w:rsidP="00FF6B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11</w:t>
            </w:r>
            <w:r w:rsidR="003146A0" w:rsidRPr="003146A0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с.</w:t>
            </w:r>
          </w:p>
        </w:tc>
        <w:tc>
          <w:tcPr>
            <w:tcW w:w="2693" w:type="dxa"/>
          </w:tcPr>
          <w:p w:rsidR="003146A0" w:rsidRPr="003146A0" w:rsidRDefault="00FF6BDB" w:rsidP="00F001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7777">
              <w:rPr>
                <w:rFonts w:ascii="Times New Roman" w:hAnsi="Times New Roman"/>
                <w:sz w:val="28"/>
                <w:szCs w:val="28"/>
                <w:lang w:val="kk-KZ"/>
              </w:rPr>
              <w:t>Galya A.Alpyspaeva</w:t>
            </w:r>
          </w:p>
        </w:tc>
      </w:tr>
      <w:tr w:rsidR="003146A0" w:rsidRPr="003760AE" w:rsidTr="003760AE">
        <w:tc>
          <w:tcPr>
            <w:tcW w:w="568" w:type="dxa"/>
          </w:tcPr>
          <w:p w:rsidR="003146A0" w:rsidRPr="003146A0" w:rsidRDefault="003146A0" w:rsidP="00F001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3146A0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lastRenderedPageBreak/>
              <w:t>3</w:t>
            </w:r>
          </w:p>
        </w:tc>
        <w:tc>
          <w:tcPr>
            <w:tcW w:w="4394" w:type="dxa"/>
          </w:tcPr>
          <w:p w:rsidR="003146A0" w:rsidRPr="00FF6BDB" w:rsidRDefault="00FF6BDB" w:rsidP="00F001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6355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Road pavement using </w:t>
            </w:r>
            <w:proofErr w:type="spellStart"/>
            <w:r w:rsidRPr="00F26355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geosynthetics</w:t>
            </w:r>
            <w:proofErr w:type="spellEnd"/>
            <w:r w:rsidRPr="00F26355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on the territory of rural settlements</w:t>
            </w:r>
          </w:p>
        </w:tc>
        <w:tc>
          <w:tcPr>
            <w:tcW w:w="1843" w:type="dxa"/>
          </w:tcPr>
          <w:p w:rsidR="003146A0" w:rsidRPr="003146A0" w:rsidRDefault="003146A0" w:rsidP="00F001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3146A0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печатный</w:t>
            </w:r>
          </w:p>
        </w:tc>
        <w:tc>
          <w:tcPr>
            <w:tcW w:w="4110" w:type="dxa"/>
          </w:tcPr>
          <w:p w:rsidR="003146A0" w:rsidRPr="00FF6BDB" w:rsidRDefault="00DD0A6E" w:rsidP="00F001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anchor="disabled" w:tooltip="Посмотреть сведения о документе" w:history="1">
              <w:r w:rsidR="00FF6BDB" w:rsidRPr="00F26355">
                <w:rPr>
                  <w:rStyle w:val="linktext"/>
                  <w:rFonts w:ascii="Times New Roman" w:hAnsi="Times New Roman"/>
                  <w:sz w:val="28"/>
                  <w:szCs w:val="28"/>
                  <w:bdr w:val="none" w:sz="0" w:space="0" w:color="auto" w:frame="1"/>
                  <w:lang w:val="en-US"/>
                </w:rPr>
                <w:t>International Journal of GEOMATE</w:t>
              </w:r>
              <w:r w:rsidR="00FF6BDB">
                <w:rPr>
                  <w:rStyle w:val="linktext"/>
                  <w:rFonts w:ascii="Times New Roman" w:hAnsi="Times New Roman"/>
                  <w:sz w:val="28"/>
                  <w:szCs w:val="28"/>
                  <w:bdr w:val="none" w:sz="0" w:space="0" w:color="auto" w:frame="1"/>
                  <w:lang w:val="en-US"/>
                </w:rPr>
                <w:t>,</w:t>
              </w:r>
              <w:r w:rsidR="00FF6BDB" w:rsidRPr="00F26355">
                <w:rPr>
                  <w:rStyle w:val="linktext"/>
                  <w:rFonts w:ascii="Times New Roman" w:hAnsi="Times New Roman"/>
                  <w:sz w:val="28"/>
                  <w:szCs w:val="28"/>
                  <w:bdr w:val="none" w:sz="0" w:space="0" w:color="auto" w:frame="1"/>
                  <w:lang w:val="en-US"/>
                </w:rPr>
                <w:t xml:space="preserve"> </w:t>
              </w:r>
            </w:hyperlink>
            <w:r w:rsidR="00FF6BDB" w:rsidRPr="00F26355">
              <w:rPr>
                <w:rStyle w:val="text-meta"/>
                <w:rFonts w:ascii="Times New Roman" w:hAnsi="Times New Roman"/>
                <w:sz w:val="28"/>
                <w:szCs w:val="28"/>
                <w:lang w:val="en-US"/>
              </w:rPr>
              <w:t xml:space="preserve">2022, 23(96), </w:t>
            </w:r>
            <w:r w:rsidR="00FF6BDB" w:rsidRPr="001E55E9">
              <w:rPr>
                <w:rStyle w:val="text-meta"/>
                <w:rFonts w:ascii="Times New Roman" w:hAnsi="Times New Roman"/>
                <w:sz w:val="28"/>
                <w:szCs w:val="28"/>
              </w:rPr>
              <w:t>стр</w:t>
            </w:r>
            <w:r w:rsidR="00FF6BDB" w:rsidRPr="00F26355">
              <w:rPr>
                <w:rStyle w:val="text-meta"/>
                <w:rFonts w:ascii="Times New Roman" w:hAnsi="Times New Roman"/>
                <w:sz w:val="28"/>
                <w:szCs w:val="28"/>
                <w:lang w:val="en-US"/>
              </w:rPr>
              <w:t>. 61–68</w:t>
            </w:r>
          </w:p>
        </w:tc>
        <w:tc>
          <w:tcPr>
            <w:tcW w:w="1702" w:type="dxa"/>
          </w:tcPr>
          <w:p w:rsidR="003146A0" w:rsidRPr="003146A0" w:rsidRDefault="00FF6BDB" w:rsidP="00F00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355">
              <w:rPr>
                <w:rFonts w:ascii="Times New Roman" w:hAnsi="Times New Roman"/>
                <w:sz w:val="28"/>
                <w:szCs w:val="28"/>
                <w:lang w:val="en-US"/>
              </w:rPr>
              <w:t>0,135</w:t>
            </w:r>
          </w:p>
        </w:tc>
        <w:tc>
          <w:tcPr>
            <w:tcW w:w="2693" w:type="dxa"/>
          </w:tcPr>
          <w:p w:rsidR="00FF6BDB" w:rsidRDefault="00DD0A6E" w:rsidP="00FF6BD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6" w:history="1">
              <w:proofErr w:type="spellStart"/>
              <w:r w:rsidR="00FF6BDB" w:rsidRPr="00F26355">
                <w:rPr>
                  <w:rStyle w:val="typography"/>
                  <w:rFonts w:ascii="Times New Roman" w:hAnsi="Times New Roman"/>
                  <w:sz w:val="28"/>
                  <w:szCs w:val="28"/>
                  <w:bdr w:val="none" w:sz="0" w:space="0" w:color="auto" w:frame="1"/>
                  <w:lang w:val="en-US"/>
                </w:rPr>
                <w:t>Alipbeki</w:t>
              </w:r>
              <w:proofErr w:type="spellEnd"/>
              <w:r w:rsidR="00FF6BDB" w:rsidRPr="00F26355">
                <w:rPr>
                  <w:rStyle w:val="typography"/>
                  <w:rFonts w:ascii="Times New Roman" w:hAnsi="Times New Roman"/>
                  <w:sz w:val="28"/>
                  <w:szCs w:val="28"/>
                  <w:bdr w:val="none" w:sz="0" w:space="0" w:color="auto" w:frame="1"/>
                  <w:lang w:val="en-US"/>
                </w:rPr>
                <w:t>, O.</w:t>
              </w:r>
            </w:hyperlink>
            <w:r w:rsidR="00FF6BDB" w:rsidRPr="00F26355">
              <w:rPr>
                <w:rFonts w:ascii="Times New Roman" w:hAnsi="Times New Roman"/>
                <w:sz w:val="28"/>
                <w:szCs w:val="28"/>
                <w:lang w:val="en-US"/>
              </w:rPr>
              <w:t>, </w:t>
            </w:r>
          </w:p>
          <w:p w:rsidR="00FF6BDB" w:rsidRDefault="00DD0A6E" w:rsidP="00FF6BD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7" w:history="1">
              <w:proofErr w:type="spellStart"/>
              <w:r w:rsidR="00FF6BDB" w:rsidRPr="00F26355">
                <w:rPr>
                  <w:rStyle w:val="typography"/>
                  <w:rFonts w:ascii="Times New Roman" w:hAnsi="Times New Roman"/>
                  <w:sz w:val="28"/>
                  <w:szCs w:val="28"/>
                  <w:bdr w:val="none" w:sz="0" w:space="0" w:color="auto" w:frame="1"/>
                  <w:lang w:val="en-US"/>
                </w:rPr>
                <w:t>Chikanayev</w:t>
              </w:r>
              <w:proofErr w:type="spellEnd"/>
              <w:r w:rsidR="00FF6BDB" w:rsidRPr="00F26355">
                <w:rPr>
                  <w:rStyle w:val="typography"/>
                  <w:rFonts w:ascii="Times New Roman" w:hAnsi="Times New Roman"/>
                  <w:sz w:val="28"/>
                  <w:szCs w:val="28"/>
                  <w:bdr w:val="none" w:sz="0" w:space="0" w:color="auto" w:frame="1"/>
                  <w:lang w:val="en-US"/>
                </w:rPr>
                <w:t>, A.</w:t>
              </w:r>
            </w:hyperlink>
            <w:r w:rsidR="00FF6BDB" w:rsidRPr="00F26355">
              <w:rPr>
                <w:rFonts w:ascii="Times New Roman" w:hAnsi="Times New Roman"/>
                <w:sz w:val="28"/>
                <w:szCs w:val="28"/>
                <w:lang w:val="en-US"/>
              </w:rPr>
              <w:t>, </w:t>
            </w:r>
          </w:p>
          <w:p w:rsidR="003146A0" w:rsidRPr="000736C7" w:rsidRDefault="00FF6BDB" w:rsidP="00FF6BD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26355">
              <w:rPr>
                <w:rFonts w:ascii="Times New Roman" w:eastAsia="MS Mincho" w:hAnsi="Times New Roman"/>
                <w:sz w:val="28"/>
                <w:szCs w:val="28"/>
                <w:lang w:val="en-US" w:eastAsia="ja-JP"/>
              </w:rPr>
              <w:t>Muzdybayeva</w:t>
            </w:r>
            <w:proofErr w:type="spellEnd"/>
            <w:r w:rsidRPr="00F26355">
              <w:rPr>
                <w:rFonts w:ascii="Times New Roman" w:eastAsia="MS Mincho" w:hAnsi="Times New Roman"/>
                <w:sz w:val="28"/>
                <w:szCs w:val="28"/>
                <w:lang w:val="en-US" w:eastAsia="ja-JP"/>
              </w:rPr>
              <w:t>, T.</w:t>
            </w:r>
          </w:p>
        </w:tc>
      </w:tr>
      <w:tr w:rsidR="003146A0" w:rsidRPr="002324A6" w:rsidTr="003760AE">
        <w:tc>
          <w:tcPr>
            <w:tcW w:w="568" w:type="dxa"/>
          </w:tcPr>
          <w:p w:rsidR="003146A0" w:rsidRPr="003146A0" w:rsidRDefault="003146A0" w:rsidP="00F001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3146A0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4</w:t>
            </w:r>
          </w:p>
        </w:tc>
        <w:tc>
          <w:tcPr>
            <w:tcW w:w="4394" w:type="dxa"/>
          </w:tcPr>
          <w:p w:rsidR="003146A0" w:rsidRPr="000736C7" w:rsidRDefault="00FF6BDB" w:rsidP="00F001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36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Renovation of Residential Buildings of the First Mass Series from A Sustainable Development Point of View</w:t>
            </w:r>
          </w:p>
        </w:tc>
        <w:tc>
          <w:tcPr>
            <w:tcW w:w="1843" w:type="dxa"/>
          </w:tcPr>
          <w:p w:rsidR="003146A0" w:rsidRPr="000736C7" w:rsidRDefault="003146A0" w:rsidP="00F001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0736C7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печатный</w:t>
            </w:r>
          </w:p>
        </w:tc>
        <w:tc>
          <w:tcPr>
            <w:tcW w:w="4110" w:type="dxa"/>
          </w:tcPr>
          <w:p w:rsidR="003146A0" w:rsidRPr="000736C7" w:rsidRDefault="00FF6BDB" w:rsidP="00F001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36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Civil Engineering and Architecture 11(4): 1814-1823, 2023 http://www.hrpub.org DOI: 10.13189/cea.2023.110412</w:t>
            </w:r>
          </w:p>
        </w:tc>
        <w:tc>
          <w:tcPr>
            <w:tcW w:w="1702" w:type="dxa"/>
          </w:tcPr>
          <w:p w:rsidR="003146A0" w:rsidRPr="000736C7" w:rsidRDefault="00FF6BDB" w:rsidP="00FF6B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0736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3146A0" w:rsidRPr="000736C7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с.</w:t>
            </w:r>
          </w:p>
        </w:tc>
        <w:tc>
          <w:tcPr>
            <w:tcW w:w="2693" w:type="dxa"/>
          </w:tcPr>
          <w:p w:rsidR="003146A0" w:rsidRPr="000736C7" w:rsidRDefault="00FF6BDB" w:rsidP="00F001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proofErr w:type="spellStart"/>
            <w:r w:rsidRPr="000736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Aidana</w:t>
            </w:r>
            <w:proofErr w:type="spellEnd"/>
            <w:r w:rsidRPr="000736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736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Amirbekova</w:t>
            </w:r>
            <w:proofErr w:type="spellEnd"/>
            <w:r w:rsidRPr="000736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,  </w:t>
            </w:r>
            <w:proofErr w:type="spellStart"/>
            <w:r w:rsidRPr="000736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Olena</w:t>
            </w:r>
            <w:proofErr w:type="spellEnd"/>
            <w:r w:rsidRPr="000736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736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Oliynyk</w:t>
            </w:r>
            <w:proofErr w:type="spellEnd"/>
          </w:p>
        </w:tc>
      </w:tr>
    </w:tbl>
    <w:p w:rsidR="003146A0" w:rsidRDefault="003146A0" w:rsidP="003146A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F72E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2828" w:rsidRPr="00AB2828" w:rsidRDefault="00AB2828" w:rsidP="003146A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146A0" w:rsidRPr="00CF72E6" w:rsidRDefault="003146A0" w:rsidP="003146A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kk-KZ"/>
        </w:rPr>
        <w:t>Іздеуші</w:t>
      </w:r>
      <w:r>
        <w:rPr>
          <w:rFonts w:ascii="Times New Roman" w:hAnsi="Times New Roman" w:cs="Times New Roman"/>
          <w:sz w:val="28"/>
          <w:szCs w:val="28"/>
        </w:rPr>
        <w:t xml:space="preserve"> / Соискатель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Абдыкаримова Ш.Т.</w:t>
      </w:r>
    </w:p>
    <w:p w:rsidR="003146A0" w:rsidRPr="009C1090" w:rsidRDefault="003146A0" w:rsidP="003146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CF72E6">
        <w:rPr>
          <w:rFonts w:ascii="Times New Roman" w:hAnsi="Times New Roman" w:cs="Times New Roman"/>
          <w:sz w:val="28"/>
          <w:szCs w:val="28"/>
        </w:rPr>
        <w:t xml:space="preserve">Ғылым </w:t>
      </w:r>
      <w:proofErr w:type="spellStart"/>
      <w:r w:rsidRPr="00CF72E6">
        <w:rPr>
          <w:rFonts w:ascii="Times New Roman" w:hAnsi="Times New Roman" w:cs="Times New Roman"/>
          <w:sz w:val="28"/>
          <w:szCs w:val="28"/>
        </w:rPr>
        <w:t>хатшы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9C1090">
        <w:rPr>
          <w:rFonts w:ascii="Times New Roman" w:hAnsi="Times New Roman" w:cs="Times New Roman"/>
          <w:sz w:val="28"/>
          <w:szCs w:val="28"/>
        </w:rPr>
        <w:t xml:space="preserve">Ученый секретарь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9C1090">
        <w:rPr>
          <w:rFonts w:ascii="Times New Roman" w:hAnsi="Times New Roman" w:cs="Times New Roman"/>
          <w:sz w:val="28"/>
          <w:szCs w:val="28"/>
        </w:rPr>
        <w:t>Дерипсалдина</w:t>
      </w:r>
      <w:proofErr w:type="spellEnd"/>
      <w:r w:rsidRPr="009C1090">
        <w:rPr>
          <w:rFonts w:ascii="Times New Roman" w:hAnsi="Times New Roman" w:cs="Times New Roman"/>
          <w:sz w:val="28"/>
          <w:szCs w:val="28"/>
        </w:rPr>
        <w:t xml:space="preserve"> Г.М.       </w:t>
      </w:r>
    </w:p>
    <w:p w:rsidR="003146A0" w:rsidRDefault="003146A0"/>
    <w:sectPr w:rsidR="003146A0" w:rsidSect="003146A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46A0"/>
    <w:rsid w:val="000736C7"/>
    <w:rsid w:val="001B7BF1"/>
    <w:rsid w:val="003146A0"/>
    <w:rsid w:val="003760AE"/>
    <w:rsid w:val="006E7A69"/>
    <w:rsid w:val="00AB2828"/>
    <w:rsid w:val="00DD0A6E"/>
    <w:rsid w:val="00FF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146A0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3146A0"/>
  </w:style>
  <w:style w:type="paragraph" w:styleId="a5">
    <w:name w:val="Title"/>
    <w:basedOn w:val="a"/>
    <w:link w:val="a6"/>
    <w:qFormat/>
    <w:rsid w:val="00FF6B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FF6BDB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unhideWhenUsed/>
    <w:rsid w:val="00FF6BDB"/>
    <w:rPr>
      <w:color w:val="0000FF"/>
      <w:u w:val="single"/>
    </w:rPr>
  </w:style>
  <w:style w:type="character" w:customStyle="1" w:styleId="linktext">
    <w:name w:val="link__text"/>
    <w:basedOn w:val="a0"/>
    <w:rsid w:val="00FF6BDB"/>
  </w:style>
  <w:style w:type="character" w:customStyle="1" w:styleId="text-meta">
    <w:name w:val="text-meta"/>
    <w:basedOn w:val="a0"/>
    <w:rsid w:val="00FF6BDB"/>
  </w:style>
  <w:style w:type="character" w:customStyle="1" w:styleId="typography">
    <w:name w:val="typography"/>
    <w:basedOn w:val="a0"/>
    <w:rsid w:val="00FF6B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copus.com/authid/detail.uri?authorId=578339496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opus.com/authid/detail.uri?authorId=57190942962" TargetMode="External"/><Relationship Id="rId5" Type="http://schemas.openxmlformats.org/officeDocument/2006/relationships/hyperlink" Target="https://www.scopus.com/authid/detail.uri?authorId=55370587000" TargetMode="External"/><Relationship Id="rId4" Type="http://schemas.openxmlformats.org/officeDocument/2006/relationships/hyperlink" Target="https://ejce.cherkasgu.pres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2024-02-19T12:20:00Z</cp:lastPrinted>
  <dcterms:created xsi:type="dcterms:W3CDTF">2024-02-14T08:56:00Z</dcterms:created>
  <dcterms:modified xsi:type="dcterms:W3CDTF">2024-02-19T12:21:00Z</dcterms:modified>
</cp:coreProperties>
</file>