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62" w:rsidRPr="009C1090" w:rsidRDefault="00520362" w:rsidP="005203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C1090">
        <w:rPr>
          <w:rFonts w:ascii="Times New Roman" w:hAnsi="Times New Roman" w:cs="Times New Roman"/>
          <w:sz w:val="28"/>
          <w:szCs w:val="28"/>
        </w:rPr>
        <w:t>Абдыкаримова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Тулешевна</w:t>
      </w:r>
      <w:proofErr w:type="spellEnd"/>
    </w:p>
    <w:p w:rsidR="00520362" w:rsidRPr="009C1090" w:rsidRDefault="00520362" w:rsidP="005203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090">
        <w:rPr>
          <w:rFonts w:ascii="Times New Roman" w:hAnsi="Times New Roman" w:cs="Times New Roman"/>
          <w:sz w:val="28"/>
          <w:szCs w:val="28"/>
        </w:rPr>
        <w:t>ғылымижәнеғылыми – әдістемелікеңбектер</w:t>
      </w:r>
    </w:p>
    <w:p w:rsidR="00520362" w:rsidRPr="009C1090" w:rsidRDefault="00520362" w:rsidP="005203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090">
        <w:rPr>
          <w:rFonts w:ascii="Times New Roman" w:hAnsi="Times New Roman" w:cs="Times New Roman"/>
          <w:sz w:val="28"/>
          <w:szCs w:val="28"/>
        </w:rPr>
        <w:t>ТІЗІМІ</w:t>
      </w:r>
    </w:p>
    <w:p w:rsidR="00520362" w:rsidRPr="009C1090" w:rsidRDefault="00520362" w:rsidP="0052036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109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писок </w:t>
      </w:r>
      <w:r w:rsidRPr="009C1090">
        <w:rPr>
          <w:rFonts w:ascii="Times New Roman" w:hAnsi="Times New Roman" w:cs="Times New Roman"/>
          <w:sz w:val="28"/>
          <w:szCs w:val="28"/>
        </w:rPr>
        <w:t>научных и научно – методических трудов</w:t>
      </w:r>
    </w:p>
    <w:p w:rsidR="005A5D5E" w:rsidRDefault="00520362" w:rsidP="0052036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9C1090">
        <w:rPr>
          <w:rFonts w:ascii="Times New Roman" w:hAnsi="Times New Roman" w:cs="Times New Roman"/>
          <w:sz w:val="28"/>
          <w:szCs w:val="28"/>
        </w:rPr>
        <w:t>Абдыкаримовой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Тулешевны</w:t>
      </w:r>
      <w:proofErr w:type="spellEnd"/>
    </w:p>
    <w:tbl>
      <w:tblPr>
        <w:tblW w:w="157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857"/>
        <w:gridCol w:w="1701"/>
        <w:gridCol w:w="5954"/>
        <w:gridCol w:w="1417"/>
        <w:gridCol w:w="2268"/>
      </w:tblGrid>
      <w:tr w:rsidR="00520362" w:rsidRPr="009C1090" w:rsidTr="00133F23">
        <w:tc>
          <w:tcPr>
            <w:tcW w:w="566" w:type="dxa"/>
          </w:tcPr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57" w:type="dxa"/>
          </w:tcPr>
          <w:p w:rsidR="00520362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Еңбектерініңа</w:t>
            </w: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тауы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 </w:t>
            </w:r>
          </w:p>
          <w:p w:rsidR="00520362" w:rsidRPr="009C1090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520362" w:rsidRPr="009C1090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62" w:rsidRPr="009C1090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62" w:rsidRPr="009C1090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0362" w:rsidRPr="009C1090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аспанемесе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олжазба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құқы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ғы</w:t>
            </w: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нда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 xml:space="preserve">Печатный 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на парах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рукописи</w:t>
            </w:r>
          </w:p>
        </w:tc>
        <w:tc>
          <w:tcPr>
            <w:tcW w:w="5954" w:type="dxa"/>
          </w:tcPr>
          <w:p w:rsidR="00520362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Баспа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журналдыңатау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жыл</w:t>
            </w:r>
            <w:proofErr w:type="spellEnd"/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, беттіңнөмірі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авторлық куәлік </w:t>
            </w: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</w:p>
          <w:p w:rsidR="00520362" w:rsidRPr="00CF72E6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Издательство, журнал (название, номер,год, номера страниц) № авторского свидетельства</w:t>
            </w:r>
          </w:p>
        </w:tc>
        <w:tc>
          <w:tcPr>
            <w:tcW w:w="1417" w:type="dxa"/>
          </w:tcPr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Баспа</w:t>
            </w:r>
            <w:proofErr w:type="spellEnd"/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 </w:t>
            </w:r>
          </w:p>
          <w:p w:rsidR="00520362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немесе</w:t>
            </w:r>
            <w:proofErr w:type="spellEnd"/>
            <w:r w:rsidRPr="009C1090">
              <w:rPr>
                <w:rFonts w:ascii="Times New Roman" w:hAnsi="Times New Roman" w:cs="Times New Roman"/>
                <w:sz w:val="28"/>
                <w:szCs w:val="28"/>
              </w:rPr>
              <w:t xml:space="preserve"> бет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печатных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листов или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страниц</w:t>
            </w:r>
          </w:p>
        </w:tc>
        <w:tc>
          <w:tcPr>
            <w:tcW w:w="2268" w:type="dxa"/>
          </w:tcPr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Қосалқы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авторлардың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фамилиясы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Фамилии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C1090">
              <w:rPr>
                <w:rFonts w:ascii="Times New Roman" w:hAnsi="Times New Roman" w:cs="Times New Roman"/>
                <w:sz w:val="28"/>
                <w:szCs w:val="28"/>
              </w:rPr>
              <w:t>соавторов</w:t>
            </w:r>
          </w:p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62" w:rsidRPr="009C1090" w:rsidTr="00133F23">
        <w:tc>
          <w:tcPr>
            <w:tcW w:w="566" w:type="dxa"/>
          </w:tcPr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7" w:type="dxa"/>
            <w:gridSpan w:val="5"/>
          </w:tcPr>
          <w:p w:rsidR="00520362" w:rsidRPr="009C1090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Научные статьи в изданиях, рекомендуемых уполномоченным органом</w:t>
            </w:r>
          </w:p>
        </w:tc>
      </w:tr>
      <w:tr w:rsidR="00520362" w:rsidRPr="002324A6" w:rsidTr="00133F23">
        <w:tc>
          <w:tcPr>
            <w:tcW w:w="566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Казахстан в аспекте историко-архитектурных взаимовлияний</w:t>
            </w:r>
          </w:p>
        </w:tc>
        <w:tc>
          <w:tcPr>
            <w:tcW w:w="1701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954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Научный журнал Вестник ЕНУ им.Л.Гумилева–   Астана, № 2(99) – 2014 – С.203–209</w:t>
            </w:r>
          </w:p>
        </w:tc>
        <w:tc>
          <w:tcPr>
            <w:tcW w:w="1417" w:type="dxa"/>
          </w:tcPr>
          <w:p w:rsidR="00520362" w:rsidRPr="003146A0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7с.</w:t>
            </w:r>
          </w:p>
        </w:tc>
        <w:tc>
          <w:tcPr>
            <w:tcW w:w="2268" w:type="dxa"/>
          </w:tcPr>
          <w:p w:rsidR="00520362" w:rsidRPr="001D50EA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0362" w:rsidRPr="002324A6" w:rsidTr="00133F23">
        <w:tc>
          <w:tcPr>
            <w:tcW w:w="566" w:type="dxa"/>
          </w:tcPr>
          <w:p w:rsidR="00520362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Теоретическая модель возрождения Великого Шелкового Пути</w:t>
            </w:r>
          </w:p>
        </w:tc>
        <w:tc>
          <w:tcPr>
            <w:tcW w:w="1701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954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 xml:space="preserve">Вестник науки </w:t>
            </w:r>
            <w:proofErr w:type="spellStart"/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КазГАСА</w:t>
            </w:r>
            <w:proofErr w:type="spellEnd"/>
            <w:r w:rsidRPr="003146A0">
              <w:rPr>
                <w:rFonts w:ascii="Times New Roman" w:hAnsi="Times New Roman" w:cs="Times New Roman"/>
                <w:sz w:val="28"/>
                <w:szCs w:val="28"/>
              </w:rPr>
              <w:t xml:space="preserve"> - № </w:t>
            </w:r>
            <w:r w:rsidRPr="00314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 xml:space="preserve"> (55) - Алматы, 2015 – с.6-13</w:t>
            </w:r>
          </w:p>
        </w:tc>
        <w:tc>
          <w:tcPr>
            <w:tcW w:w="1417" w:type="dxa"/>
          </w:tcPr>
          <w:p w:rsidR="00520362" w:rsidRPr="003146A0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8 с.</w:t>
            </w:r>
          </w:p>
        </w:tc>
        <w:tc>
          <w:tcPr>
            <w:tcW w:w="2268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62" w:rsidRPr="002324A6" w:rsidTr="00133F23">
        <w:tc>
          <w:tcPr>
            <w:tcW w:w="566" w:type="dxa"/>
          </w:tcPr>
          <w:p w:rsidR="00520362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Теоретическая модель возрождения Великого Шелкового пути</w:t>
            </w:r>
          </w:p>
        </w:tc>
        <w:tc>
          <w:tcPr>
            <w:tcW w:w="1701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954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Научный журнал Вестник ЕНУ им.Л.Гумилева –Астана, №3 (112)-2016-С. 19-24, ч.2</w:t>
            </w:r>
          </w:p>
        </w:tc>
        <w:tc>
          <w:tcPr>
            <w:tcW w:w="1417" w:type="dxa"/>
          </w:tcPr>
          <w:p w:rsidR="00520362" w:rsidRPr="003146A0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6с.</w:t>
            </w:r>
          </w:p>
        </w:tc>
        <w:tc>
          <w:tcPr>
            <w:tcW w:w="2268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62" w:rsidRPr="002324A6" w:rsidTr="00133F23">
        <w:tc>
          <w:tcPr>
            <w:tcW w:w="566" w:type="dxa"/>
          </w:tcPr>
          <w:p w:rsidR="00520362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Изучение архитектурно-градостроительного наследия на территории Казахстана</w:t>
            </w:r>
          </w:p>
        </w:tc>
        <w:tc>
          <w:tcPr>
            <w:tcW w:w="1701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5954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Научный журнал Вестник ЕНУ им.Л.Гумилева –Астана, №3 (118)-2017-С. 256-260, ч.1</w:t>
            </w:r>
          </w:p>
        </w:tc>
        <w:tc>
          <w:tcPr>
            <w:tcW w:w="1417" w:type="dxa"/>
          </w:tcPr>
          <w:p w:rsidR="00520362" w:rsidRPr="003146A0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5с.</w:t>
            </w:r>
          </w:p>
        </w:tc>
        <w:tc>
          <w:tcPr>
            <w:tcW w:w="2268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362" w:rsidRDefault="00520362" w:rsidP="00520362">
      <w:pPr>
        <w:jc w:val="center"/>
        <w:rPr>
          <w:lang w:val="kk-KZ"/>
        </w:rPr>
      </w:pPr>
    </w:p>
    <w:p w:rsidR="009D743F" w:rsidRPr="00CF72E6" w:rsidRDefault="009D743F" w:rsidP="009D743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Іздеуші</w:t>
      </w:r>
      <w:r>
        <w:rPr>
          <w:rFonts w:ascii="Times New Roman" w:hAnsi="Times New Roman" w:cs="Times New Roman"/>
          <w:sz w:val="28"/>
          <w:szCs w:val="28"/>
        </w:rPr>
        <w:t xml:space="preserve"> / Соискатель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Абдыкаримова Ш.Т.</w:t>
      </w:r>
    </w:p>
    <w:p w:rsidR="009D743F" w:rsidRPr="009C1090" w:rsidRDefault="009D743F" w:rsidP="009D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2E6">
        <w:rPr>
          <w:rFonts w:ascii="Times New Roman" w:hAnsi="Times New Roman" w:cs="Times New Roman"/>
          <w:sz w:val="28"/>
          <w:szCs w:val="28"/>
        </w:rPr>
        <w:t>Ғылымхатшы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C1090">
        <w:rPr>
          <w:rFonts w:ascii="Times New Roman" w:hAnsi="Times New Roman" w:cs="Times New Roman"/>
          <w:sz w:val="28"/>
          <w:szCs w:val="28"/>
        </w:rPr>
        <w:t xml:space="preserve">Ученый секретарь                </w:t>
      </w:r>
      <w:r w:rsidR="0086177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Дерипсалдина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Г.М.       </w:t>
      </w:r>
    </w:p>
    <w:p w:rsidR="00520362" w:rsidRPr="009D743F" w:rsidRDefault="00520362" w:rsidP="00520362">
      <w:pPr>
        <w:jc w:val="center"/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857"/>
        <w:gridCol w:w="1418"/>
        <w:gridCol w:w="6237"/>
        <w:gridCol w:w="1417"/>
        <w:gridCol w:w="2380"/>
      </w:tblGrid>
      <w:tr w:rsidR="00520362" w:rsidRPr="002324A6" w:rsidTr="00520362">
        <w:tc>
          <w:tcPr>
            <w:tcW w:w="566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5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Развитие архитектуры караван-сараев на Великом Шелковом пути</w:t>
            </w:r>
          </w:p>
        </w:tc>
        <w:tc>
          <w:tcPr>
            <w:tcW w:w="1418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 xml:space="preserve">Вестник науки </w:t>
            </w:r>
            <w:proofErr w:type="spellStart"/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КазГАСА</w:t>
            </w:r>
            <w:proofErr w:type="spellEnd"/>
            <w:r w:rsidRPr="003146A0">
              <w:rPr>
                <w:rFonts w:ascii="Times New Roman" w:hAnsi="Times New Roman" w:cs="Times New Roman"/>
                <w:sz w:val="28"/>
                <w:szCs w:val="28"/>
              </w:rPr>
              <w:t xml:space="preserve"> - № </w:t>
            </w: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</w:t>
            </w: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) - Алматы, 201</w:t>
            </w: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8, с.12-19</w:t>
            </w:r>
          </w:p>
        </w:tc>
        <w:tc>
          <w:tcPr>
            <w:tcW w:w="1417" w:type="dxa"/>
          </w:tcPr>
          <w:p w:rsidR="00520362" w:rsidRPr="003146A0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7с.</w:t>
            </w:r>
          </w:p>
        </w:tc>
        <w:tc>
          <w:tcPr>
            <w:tcW w:w="2380" w:type="dxa"/>
          </w:tcPr>
          <w:p w:rsidR="00520362" w:rsidRPr="002324A6" w:rsidRDefault="00520362" w:rsidP="00520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2" w:rsidRPr="002324A6" w:rsidTr="00520362">
        <w:tc>
          <w:tcPr>
            <w:tcW w:w="566" w:type="dxa"/>
          </w:tcPr>
          <w:p w:rsid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Исследования архитектурно-художественного образа древних сооружений Казахстана на трассе Великого шелкового пути</w:t>
            </w:r>
          </w:p>
        </w:tc>
        <w:tc>
          <w:tcPr>
            <w:tcW w:w="1418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 xml:space="preserve">Вестник Казахской головной архитектурно-строительной академии. Научный журнал - № </w:t>
            </w: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) - Алматы, 2019 с.12-21</w:t>
            </w:r>
          </w:p>
        </w:tc>
        <w:tc>
          <w:tcPr>
            <w:tcW w:w="1417" w:type="dxa"/>
          </w:tcPr>
          <w:p w:rsidR="00520362" w:rsidRPr="003146A0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10с.</w:t>
            </w:r>
          </w:p>
        </w:tc>
        <w:tc>
          <w:tcPr>
            <w:tcW w:w="2380" w:type="dxa"/>
          </w:tcPr>
          <w:p w:rsidR="00520362" w:rsidRPr="002324A6" w:rsidRDefault="00520362" w:rsidP="005203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362" w:rsidRPr="002324A6" w:rsidTr="00520362">
        <w:tc>
          <w:tcPr>
            <w:tcW w:w="566" w:type="dxa"/>
          </w:tcPr>
          <w:p w:rsid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Экологическо-градостроительное формирование архитектурной среды города Астана</w:t>
            </w:r>
          </w:p>
        </w:tc>
        <w:tc>
          <w:tcPr>
            <w:tcW w:w="1418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 xml:space="preserve">Вестник Казахской головной архитектурно-строительной академии. Научный журнал - № </w:t>
            </w: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) - Алматы, 2019 с.22-28</w:t>
            </w:r>
          </w:p>
        </w:tc>
        <w:tc>
          <w:tcPr>
            <w:tcW w:w="1417" w:type="dxa"/>
          </w:tcPr>
          <w:p w:rsidR="00520362" w:rsidRPr="003146A0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</w:t>
            </w:r>
          </w:p>
        </w:tc>
        <w:tc>
          <w:tcPr>
            <w:tcW w:w="2380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Макажанова Ш.Т.</w:t>
            </w:r>
          </w:p>
        </w:tc>
      </w:tr>
      <w:tr w:rsidR="00520362" w:rsidRPr="002324A6" w:rsidTr="00520362">
        <w:tc>
          <w:tcPr>
            <w:tcW w:w="566" w:type="dxa"/>
          </w:tcPr>
          <w:p w:rsid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Анализ формирования традиционного жилища кочевых народов Центральной Азии</w:t>
            </w:r>
          </w:p>
        </w:tc>
        <w:tc>
          <w:tcPr>
            <w:tcW w:w="1418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Вестник Казахской головной архитектурно-строительной академии. Научный журнал - № 2 (80) - Алматы, 2021 с.21-27</w:t>
            </w:r>
          </w:p>
        </w:tc>
        <w:tc>
          <w:tcPr>
            <w:tcW w:w="1417" w:type="dxa"/>
          </w:tcPr>
          <w:p w:rsidR="00520362" w:rsidRPr="003146A0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7с</w:t>
            </w:r>
          </w:p>
        </w:tc>
        <w:tc>
          <w:tcPr>
            <w:tcW w:w="2380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20362" w:rsidRPr="002324A6" w:rsidTr="00520362">
        <w:tc>
          <w:tcPr>
            <w:tcW w:w="566" w:type="dxa"/>
          </w:tcPr>
          <w:p w:rsid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Трансформация сельских территорий и сельских населенных пунктов</w:t>
            </w:r>
          </w:p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Вестник Казахской головной архитектурно-строительной академии. Научный журнал - № 1 (83) - Алматы, 2022 с.83-97</w:t>
            </w:r>
          </w:p>
        </w:tc>
        <w:tc>
          <w:tcPr>
            <w:tcW w:w="1417" w:type="dxa"/>
          </w:tcPr>
          <w:p w:rsidR="00520362" w:rsidRPr="003146A0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15с</w:t>
            </w:r>
          </w:p>
        </w:tc>
        <w:tc>
          <w:tcPr>
            <w:tcW w:w="2380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Чиканаев А.Ш., Муздыбаева Т.К</w:t>
            </w:r>
          </w:p>
        </w:tc>
      </w:tr>
      <w:tr w:rsidR="00520362" w:rsidRPr="002324A6" w:rsidTr="00520362">
        <w:tc>
          <w:tcPr>
            <w:tcW w:w="566" w:type="dxa"/>
          </w:tcPr>
          <w:p w:rsid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Архитектурные и градостроительные памятники Казахстана в развитии и совершенствовании туристической отрасли </w:t>
            </w:r>
          </w:p>
        </w:tc>
        <w:tc>
          <w:tcPr>
            <w:tcW w:w="1418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Вестник Казахской головной архитектурно-строительной академии. Научный журнал - № 2 (88) - Алматы, 2023 с.7-16</w:t>
            </w:r>
          </w:p>
        </w:tc>
        <w:tc>
          <w:tcPr>
            <w:tcW w:w="1417" w:type="dxa"/>
          </w:tcPr>
          <w:p w:rsidR="00520362" w:rsidRPr="003146A0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10с.</w:t>
            </w:r>
          </w:p>
        </w:tc>
        <w:tc>
          <w:tcPr>
            <w:tcW w:w="2380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520362" w:rsidRPr="00520362" w:rsidRDefault="00520362" w:rsidP="00520362">
      <w:pPr>
        <w:jc w:val="center"/>
      </w:pPr>
    </w:p>
    <w:p w:rsidR="009D743F" w:rsidRPr="00CF72E6" w:rsidRDefault="009D743F" w:rsidP="009D743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Іздеуші</w:t>
      </w:r>
      <w:r>
        <w:rPr>
          <w:rFonts w:ascii="Times New Roman" w:hAnsi="Times New Roman" w:cs="Times New Roman"/>
          <w:sz w:val="28"/>
          <w:szCs w:val="28"/>
        </w:rPr>
        <w:t xml:space="preserve"> / Соискатель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Абдыкаримова Ш.Т.</w:t>
      </w:r>
    </w:p>
    <w:p w:rsidR="0086177F" w:rsidRDefault="0086177F" w:rsidP="009D74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743F" w:rsidRPr="009C1090" w:rsidRDefault="009D743F" w:rsidP="009D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2E6">
        <w:rPr>
          <w:rFonts w:ascii="Times New Roman" w:hAnsi="Times New Roman" w:cs="Times New Roman"/>
          <w:sz w:val="28"/>
          <w:szCs w:val="28"/>
        </w:rPr>
        <w:t>Ғылымхатшы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C1090">
        <w:rPr>
          <w:rFonts w:ascii="Times New Roman" w:hAnsi="Times New Roman" w:cs="Times New Roman"/>
          <w:sz w:val="28"/>
          <w:szCs w:val="28"/>
        </w:rPr>
        <w:t xml:space="preserve">Ученый секретарь                </w:t>
      </w:r>
      <w:r w:rsidR="0086177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Дерипсалдина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Г.М.       </w:t>
      </w:r>
    </w:p>
    <w:p w:rsidR="00520362" w:rsidRDefault="00520362" w:rsidP="00520362">
      <w:pPr>
        <w:jc w:val="center"/>
      </w:pPr>
    </w:p>
    <w:p w:rsidR="0086177F" w:rsidRPr="009D743F" w:rsidRDefault="0086177F" w:rsidP="00520362">
      <w:pPr>
        <w:jc w:val="center"/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857"/>
        <w:gridCol w:w="1418"/>
        <w:gridCol w:w="6237"/>
        <w:gridCol w:w="1417"/>
        <w:gridCol w:w="2380"/>
      </w:tblGrid>
      <w:tr w:rsidR="00520362" w:rsidRPr="009C1090" w:rsidTr="00520362">
        <w:tc>
          <w:tcPr>
            <w:tcW w:w="566" w:type="dxa"/>
          </w:tcPr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tab/>
            </w:r>
          </w:p>
        </w:tc>
        <w:tc>
          <w:tcPr>
            <w:tcW w:w="15309" w:type="dxa"/>
            <w:gridSpan w:val="5"/>
          </w:tcPr>
          <w:p w:rsidR="00520362" w:rsidRPr="00FF6BDB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Научные статьи в международных рецензируемых научных журналах (входящих в 1,2,3 квартиль по данным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Journal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CitationReports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)компании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Clarivate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Analytics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имеющие в базе данных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показатель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процентиль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CiteScore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менее 35 по научной области, соответствующей специальности претендента.</w:t>
            </w:r>
          </w:p>
        </w:tc>
      </w:tr>
      <w:tr w:rsidR="00520362" w:rsidRPr="00835B9D" w:rsidTr="00520362">
        <w:tc>
          <w:tcPr>
            <w:tcW w:w="566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7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Legal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Status  of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 Kazakh Woman in the Family and Society in the XIX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-early XX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th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centuries from the Point of the Russian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Contemporaties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 View</w:t>
            </w:r>
          </w:p>
        </w:tc>
        <w:tc>
          <w:tcPr>
            <w:tcW w:w="1418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3E6023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Published in the USA</w:t>
            </w:r>
          </w:p>
          <w:p w:rsidR="00520362" w:rsidRPr="003E6023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Co- published in the Slovak </w:t>
            </w:r>
            <w:proofErr w:type="spellStart"/>
            <w:r w:rsidRPr="003E6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RepublicBylyeGody</w:t>
            </w:r>
            <w:proofErr w:type="spellEnd"/>
          </w:p>
          <w:p w:rsidR="00520362" w:rsidRPr="003E6023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E-ISSN: 2310-0028Vol.55.Is.1.pp.370-381.2020</w:t>
            </w:r>
          </w:p>
          <w:p w:rsidR="00520362" w:rsidRPr="003E6023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DOI:10.13187/bg.2020.1.370Journal homepage:</w:t>
            </w:r>
          </w:p>
          <w:p w:rsidR="00520362" w:rsidRPr="003E6023" w:rsidRDefault="00317550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520362" w:rsidRPr="003E602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http://ejournal52.com</w:t>
              </w:r>
            </w:hyperlink>
          </w:p>
          <w:p w:rsidR="00520362" w:rsidRPr="003E6023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Cite Score -1,0</w:t>
            </w:r>
          </w:p>
          <w:p w:rsidR="00520362" w:rsidRPr="00FF6BDB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Percentile-89</w:t>
            </w:r>
          </w:p>
        </w:tc>
        <w:tc>
          <w:tcPr>
            <w:tcW w:w="1417" w:type="dxa"/>
          </w:tcPr>
          <w:p w:rsidR="00520362" w:rsidRPr="003146A0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380" w:type="dxa"/>
          </w:tcPr>
          <w:p w:rsidR="00520362" w:rsidRDefault="00520362" w:rsidP="00752B4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Galya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A.Alpyspaeva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520362" w:rsidRPr="00FF6BDB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Gulmira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Zhuman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Lazzat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T.Jumaliyeva</w:t>
            </w:r>
            <w:proofErr w:type="spellEnd"/>
          </w:p>
        </w:tc>
      </w:tr>
      <w:tr w:rsidR="00520362" w:rsidRPr="009C1090" w:rsidTr="00520362">
        <w:tc>
          <w:tcPr>
            <w:tcW w:w="566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7" w:type="dxa"/>
          </w:tcPr>
          <w:p w:rsidR="00520362" w:rsidRPr="00FF6BDB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7777">
              <w:rPr>
                <w:rFonts w:ascii="Times New Roman" w:hAnsi="Times New Roman"/>
                <w:sz w:val="28"/>
                <w:szCs w:val="28"/>
                <w:lang w:val="kk-KZ"/>
              </w:rPr>
              <w:t>Muslim Educational Institutions in Kazakhstan under the Anti-Religious Policyof the Soviet State in the 1920sCopyright</w:t>
            </w:r>
          </w:p>
        </w:tc>
        <w:tc>
          <w:tcPr>
            <w:tcW w:w="1418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3E6023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0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© 2022 by Cherkas Global University All rights reserved.Published in the USA European Journal of Contemporary Education E-ISSN 2305-6746 2022. 11(1): 297-307</w:t>
            </w:r>
          </w:p>
          <w:p w:rsidR="00520362" w:rsidRPr="003E6023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E60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DOI: 10.13187/ejced.2022.1.297-307</w:t>
            </w:r>
          </w:p>
          <w:p w:rsidR="00520362" w:rsidRPr="003E6023" w:rsidRDefault="00317550" w:rsidP="00752B43">
            <w:pPr>
              <w:pStyle w:val="a3"/>
              <w:rPr>
                <w:rStyle w:val="a5"/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520362" w:rsidRPr="003E6023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kk-KZ"/>
                </w:rPr>
                <w:t>https://ejce.cherkasgu.press</w:t>
              </w:r>
            </w:hyperlink>
          </w:p>
          <w:p w:rsidR="00520362" w:rsidRPr="003E6023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Cite Score 1-3,4</w:t>
            </w:r>
          </w:p>
          <w:p w:rsidR="00520362" w:rsidRPr="00520362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Percentile-72</w:t>
            </w:r>
          </w:p>
        </w:tc>
        <w:tc>
          <w:tcPr>
            <w:tcW w:w="1417" w:type="dxa"/>
          </w:tcPr>
          <w:p w:rsidR="00520362" w:rsidRPr="003146A0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2380" w:type="dxa"/>
          </w:tcPr>
          <w:p w:rsidR="00520362" w:rsidRPr="003146A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E7777">
              <w:rPr>
                <w:rFonts w:ascii="Times New Roman" w:hAnsi="Times New Roman"/>
                <w:sz w:val="28"/>
                <w:szCs w:val="28"/>
                <w:lang w:val="kk-KZ"/>
              </w:rPr>
              <w:t>Galya A.Alpyspaeva</w:t>
            </w:r>
          </w:p>
        </w:tc>
      </w:tr>
      <w:tr w:rsidR="00520362" w:rsidRPr="00835B9D" w:rsidTr="00520362">
        <w:tc>
          <w:tcPr>
            <w:tcW w:w="566" w:type="dxa"/>
          </w:tcPr>
          <w:p w:rsid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7" w:type="dxa"/>
          </w:tcPr>
          <w:p w:rsidR="00520362" w:rsidRPr="006E7777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6355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Road pavement using geosynthetics on the territory of rural settlements</w:t>
            </w:r>
          </w:p>
        </w:tc>
        <w:tc>
          <w:tcPr>
            <w:tcW w:w="1418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3E6023" w:rsidRDefault="00317550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anchor="disabled" w:tooltip="Посмотреть сведения о документе" w:history="1">
              <w:r w:rsidR="00520362" w:rsidRPr="003E6023">
                <w:rPr>
                  <w:rStyle w:val="linktext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val="en-US"/>
                </w:rPr>
                <w:t>International Journal of GEOMATE</w:t>
              </w:r>
              <w:proofErr w:type="gramStart"/>
              <w:r w:rsidR="00520362" w:rsidRPr="003E6023">
                <w:rPr>
                  <w:rStyle w:val="linktext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lang w:val="en-US"/>
                </w:rPr>
                <w:t>,</w:t>
              </w:r>
              <w:proofErr w:type="gramEnd"/>
            </w:hyperlink>
            <w:r w:rsidR="00520362" w:rsidRPr="003E6023">
              <w:rPr>
                <w:rStyle w:val="text-meta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2022, 23(96), </w:t>
            </w:r>
            <w:proofErr w:type="spellStart"/>
            <w:r w:rsidR="00520362" w:rsidRPr="003E6023">
              <w:rPr>
                <w:rStyle w:val="text-meta"/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="00520362" w:rsidRPr="003E6023">
              <w:rPr>
                <w:rStyle w:val="text-meta"/>
                <w:rFonts w:ascii="Times New Roman" w:hAnsi="Times New Roman" w:cs="Times New Roman"/>
                <w:sz w:val="28"/>
                <w:szCs w:val="28"/>
                <w:lang w:val="en-US"/>
              </w:rPr>
              <w:t>. 61–68</w:t>
            </w:r>
            <w:r w:rsidR="003E6023" w:rsidRPr="003E6023">
              <w:rPr>
                <w:rStyle w:val="text-meta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20362" w:rsidRPr="003E6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Cite Score 1,8</w:t>
            </w:r>
          </w:p>
          <w:p w:rsidR="00520362" w:rsidRPr="003E6023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E6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Percentile-</w:t>
            </w:r>
            <w:r w:rsidR="00AF0E37" w:rsidRPr="003E6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417" w:type="dxa"/>
          </w:tcPr>
          <w:p w:rsidR="00520362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6355">
              <w:rPr>
                <w:rFonts w:ascii="Times New Roman" w:hAnsi="Times New Roman"/>
                <w:sz w:val="28"/>
                <w:szCs w:val="28"/>
                <w:lang w:val="en-US"/>
              </w:rPr>
              <w:t>0,135</w:t>
            </w:r>
          </w:p>
        </w:tc>
        <w:tc>
          <w:tcPr>
            <w:tcW w:w="2380" w:type="dxa"/>
          </w:tcPr>
          <w:p w:rsidR="00520362" w:rsidRDefault="00317550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7" w:history="1">
              <w:proofErr w:type="spellStart"/>
              <w:r w:rsidR="00520362" w:rsidRPr="00F26355">
                <w:rPr>
                  <w:rStyle w:val="typography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/>
                </w:rPr>
                <w:t>Alipbeki</w:t>
              </w:r>
              <w:proofErr w:type="spellEnd"/>
              <w:r w:rsidR="00520362" w:rsidRPr="00F26355">
                <w:rPr>
                  <w:rStyle w:val="typography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/>
                </w:rPr>
                <w:t>, O.</w:t>
              </w:r>
            </w:hyperlink>
            <w:r w:rsidR="00520362" w:rsidRPr="00F26355">
              <w:rPr>
                <w:rFonts w:ascii="Times New Roman" w:hAnsi="Times New Roman"/>
                <w:sz w:val="28"/>
                <w:szCs w:val="28"/>
                <w:lang w:val="en-US"/>
              </w:rPr>
              <w:t>, </w:t>
            </w:r>
          </w:p>
          <w:p w:rsidR="00520362" w:rsidRDefault="00317550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8" w:history="1">
              <w:proofErr w:type="spellStart"/>
              <w:r w:rsidR="00520362" w:rsidRPr="00F26355">
                <w:rPr>
                  <w:rStyle w:val="typography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/>
                </w:rPr>
                <w:t>Chikanayev</w:t>
              </w:r>
              <w:proofErr w:type="spellEnd"/>
              <w:r w:rsidR="00520362" w:rsidRPr="00F26355">
                <w:rPr>
                  <w:rStyle w:val="typography"/>
                  <w:rFonts w:ascii="Times New Roman" w:hAnsi="Times New Roman"/>
                  <w:sz w:val="28"/>
                  <w:szCs w:val="28"/>
                  <w:bdr w:val="none" w:sz="0" w:space="0" w:color="auto" w:frame="1"/>
                  <w:lang w:val="en-US"/>
                </w:rPr>
                <w:t>, A.</w:t>
              </w:r>
            </w:hyperlink>
            <w:r w:rsidR="00520362" w:rsidRPr="00F26355">
              <w:rPr>
                <w:rFonts w:ascii="Times New Roman" w:hAnsi="Times New Roman"/>
                <w:sz w:val="28"/>
                <w:szCs w:val="28"/>
                <w:lang w:val="en-US"/>
              </w:rPr>
              <w:t>, </w:t>
            </w:r>
          </w:p>
          <w:p w:rsidR="00520362" w:rsidRPr="006E7777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F26355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Muzdybayeva</w:t>
            </w:r>
            <w:proofErr w:type="spellEnd"/>
            <w:r w:rsidRPr="00F26355">
              <w:rPr>
                <w:rFonts w:ascii="Times New Roman" w:eastAsia="MS Mincho" w:hAnsi="Times New Roman"/>
                <w:sz w:val="28"/>
                <w:szCs w:val="28"/>
                <w:lang w:val="en-US" w:eastAsia="ja-JP"/>
              </w:rPr>
              <w:t>, T.</w:t>
            </w:r>
          </w:p>
        </w:tc>
      </w:tr>
      <w:tr w:rsidR="00520362" w:rsidRPr="009C1090" w:rsidTr="00520362">
        <w:tc>
          <w:tcPr>
            <w:tcW w:w="566" w:type="dxa"/>
          </w:tcPr>
          <w:p w:rsid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7" w:type="dxa"/>
          </w:tcPr>
          <w:p w:rsidR="00520362" w:rsidRPr="006E7777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73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Renovation of Residential Buildings of the First Mass Series from A Sustainable Development Point of View</w:t>
            </w:r>
          </w:p>
        </w:tc>
        <w:tc>
          <w:tcPr>
            <w:tcW w:w="1418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736C7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Civil Engineering and Architecture 11(4): 1814-1823, 2023 http://www.hrpub.org DOI: 10.13189/cea.2023.110412</w:t>
            </w:r>
          </w:p>
          <w:p w:rsidR="00520362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Cite Score 1,2</w:t>
            </w:r>
          </w:p>
          <w:p w:rsidR="00520362" w:rsidRPr="006E7777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Percentile-67</w:t>
            </w:r>
          </w:p>
        </w:tc>
        <w:tc>
          <w:tcPr>
            <w:tcW w:w="1417" w:type="dxa"/>
          </w:tcPr>
          <w:p w:rsidR="00520362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36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0736C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380" w:type="dxa"/>
          </w:tcPr>
          <w:p w:rsidR="00520362" w:rsidRPr="006E7777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proofErr w:type="spellStart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Aidana</w:t>
            </w:r>
            <w:proofErr w:type="spellEnd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Amirbekova</w:t>
            </w:r>
            <w:proofErr w:type="spellEnd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,  </w:t>
            </w:r>
            <w:proofErr w:type="spellStart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Olena</w:t>
            </w:r>
            <w:proofErr w:type="spellEnd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736C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Oliynyk</w:t>
            </w:r>
            <w:proofErr w:type="spellEnd"/>
          </w:p>
        </w:tc>
      </w:tr>
    </w:tbl>
    <w:p w:rsidR="00520362" w:rsidRDefault="00520362" w:rsidP="00520362">
      <w:pPr>
        <w:jc w:val="center"/>
        <w:rPr>
          <w:lang w:val="kk-KZ"/>
        </w:rPr>
      </w:pPr>
    </w:p>
    <w:p w:rsidR="009D743F" w:rsidRPr="00CF72E6" w:rsidRDefault="009D743F" w:rsidP="009D743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Іздеуші</w:t>
      </w:r>
      <w:r>
        <w:rPr>
          <w:rFonts w:ascii="Times New Roman" w:hAnsi="Times New Roman" w:cs="Times New Roman"/>
          <w:sz w:val="28"/>
          <w:szCs w:val="28"/>
        </w:rPr>
        <w:t xml:space="preserve"> / Соискатель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Абдыкаримова Ш.Т.</w:t>
      </w:r>
    </w:p>
    <w:p w:rsidR="009D743F" w:rsidRPr="009C1090" w:rsidRDefault="009D743F" w:rsidP="009D743F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2E6">
        <w:rPr>
          <w:rFonts w:ascii="Times New Roman" w:hAnsi="Times New Roman" w:cs="Times New Roman"/>
          <w:sz w:val="28"/>
          <w:szCs w:val="28"/>
        </w:rPr>
        <w:t>Ғылымхатшы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C1090">
        <w:rPr>
          <w:rFonts w:ascii="Times New Roman" w:hAnsi="Times New Roman" w:cs="Times New Roman"/>
          <w:sz w:val="28"/>
          <w:szCs w:val="28"/>
        </w:rPr>
        <w:t xml:space="preserve">Ученый секретарь                </w:t>
      </w:r>
      <w:r w:rsidR="0086177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Дерипсалдина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Г.М.       </w:t>
      </w:r>
    </w:p>
    <w:p w:rsidR="00520362" w:rsidRPr="009D743F" w:rsidRDefault="00520362" w:rsidP="00520362">
      <w:pPr>
        <w:jc w:val="center"/>
      </w:pPr>
    </w:p>
    <w:p w:rsidR="00520362" w:rsidRDefault="00520362" w:rsidP="00520362">
      <w:pPr>
        <w:jc w:val="center"/>
        <w:rPr>
          <w:lang w:val="kk-KZ"/>
        </w:rPr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857"/>
        <w:gridCol w:w="1418"/>
        <w:gridCol w:w="6237"/>
        <w:gridCol w:w="1417"/>
        <w:gridCol w:w="2380"/>
      </w:tblGrid>
      <w:tr w:rsidR="00520362" w:rsidRPr="009C1090" w:rsidTr="00520362">
        <w:tc>
          <w:tcPr>
            <w:tcW w:w="566" w:type="dxa"/>
          </w:tcPr>
          <w:p w:rsidR="00520362" w:rsidRPr="00593123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9765286"/>
            <w:bookmarkStart w:id="1" w:name="_Hlk159764835"/>
          </w:p>
        </w:tc>
        <w:tc>
          <w:tcPr>
            <w:tcW w:w="15309" w:type="dxa"/>
            <w:gridSpan w:val="5"/>
          </w:tcPr>
          <w:p w:rsidR="00520362" w:rsidRPr="00BF1F69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Научные статьи 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научных журналах</w:t>
            </w:r>
          </w:p>
        </w:tc>
      </w:tr>
      <w:tr w:rsidR="00520362" w:rsidRPr="009C1090" w:rsidTr="00520362">
        <w:trPr>
          <w:trHeight w:val="416"/>
        </w:trPr>
        <w:tc>
          <w:tcPr>
            <w:tcW w:w="566" w:type="dxa"/>
          </w:tcPr>
          <w:p w:rsidR="00520362" w:rsidRP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2" w:name="_Hlk159765405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857" w:type="dxa"/>
          </w:tcPr>
          <w:p w:rsidR="00520362" w:rsidRPr="006F6E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>Концептуальная модель возрождения Великого Шелкового пути</w:t>
            </w:r>
          </w:p>
        </w:tc>
        <w:tc>
          <w:tcPr>
            <w:tcW w:w="1418" w:type="dxa"/>
          </w:tcPr>
          <w:p w:rsidR="00520362" w:rsidRPr="006F6E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6F6E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0F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журнал </w:t>
            </w:r>
            <w:r w:rsidRPr="00570F96">
              <w:rPr>
                <w:rFonts w:ascii="Times New Roman" w:hAnsi="Times New Roman" w:cs="Times New Roman"/>
                <w:sz w:val="28"/>
                <w:szCs w:val="28"/>
              </w:rPr>
              <w:t>Вестник Казахского национального технического университета имени К.И. Сатпаева, –   Алматы, № 1(107) – 2015– С.409– 415</w:t>
            </w:r>
          </w:p>
        </w:tc>
        <w:tc>
          <w:tcPr>
            <w:tcW w:w="1417" w:type="dxa"/>
          </w:tcPr>
          <w:p w:rsidR="00520362" w:rsidRPr="006F6E91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7с.</w:t>
            </w:r>
          </w:p>
        </w:tc>
        <w:tc>
          <w:tcPr>
            <w:tcW w:w="2380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62" w:rsidRPr="009C1090" w:rsidTr="00520362">
        <w:tc>
          <w:tcPr>
            <w:tcW w:w="566" w:type="dxa"/>
          </w:tcPr>
          <w:p w:rsidR="00520362" w:rsidRP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85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Архитектура караван-сараев</w:t>
            </w:r>
          </w:p>
        </w:tc>
        <w:tc>
          <w:tcPr>
            <w:tcW w:w="1418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6F6E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of ScienceInternational scientific journal, № 6 (28), 2016, Russia, Volgograd.</w:t>
            </w:r>
          </w:p>
          <w:p w:rsid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 xml:space="preserve">Путь наукиМеждународный научный журнал, </w:t>
            </w:r>
          </w:p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№ 6 (28), 2016, с.73-77, Россия, г.Волгоград</w:t>
            </w:r>
          </w:p>
        </w:tc>
        <w:tc>
          <w:tcPr>
            <w:tcW w:w="1417" w:type="dxa"/>
          </w:tcPr>
          <w:p w:rsidR="00520362" w:rsidRPr="003146A0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</w:t>
            </w:r>
          </w:p>
        </w:tc>
        <w:tc>
          <w:tcPr>
            <w:tcW w:w="2380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62" w:rsidRPr="009C1090" w:rsidTr="00520362">
        <w:trPr>
          <w:trHeight w:val="699"/>
        </w:trPr>
        <w:tc>
          <w:tcPr>
            <w:tcW w:w="566" w:type="dxa"/>
          </w:tcPr>
          <w:p w:rsidR="00520362" w:rsidRP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857" w:type="dxa"/>
          </w:tcPr>
          <w:p w:rsidR="00520362" w:rsidRPr="006F6E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 исследованию архитектурный строений</w:t>
            </w:r>
          </w:p>
        </w:tc>
        <w:tc>
          <w:tcPr>
            <w:tcW w:w="1418" w:type="dxa"/>
          </w:tcPr>
          <w:p w:rsidR="00520362" w:rsidRPr="006F6E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6F6E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Way of ScienceInternational scientific journal, № 4 (38), 2017, Russia, Volgograd.</w:t>
            </w:r>
          </w:p>
          <w:p w:rsidR="00520362" w:rsidRPr="00D50BEE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Путь наукиМеждународный научный журнал, № 4 (38), 2017 с.103-104, Россия, г.Волгоград</w:t>
            </w:r>
          </w:p>
        </w:tc>
        <w:tc>
          <w:tcPr>
            <w:tcW w:w="1417" w:type="dxa"/>
          </w:tcPr>
          <w:p w:rsidR="00520362" w:rsidRPr="006F6E91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2с.</w:t>
            </w:r>
          </w:p>
        </w:tc>
        <w:tc>
          <w:tcPr>
            <w:tcW w:w="2380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62" w:rsidRPr="009C1090" w:rsidTr="00520362">
        <w:trPr>
          <w:trHeight w:val="699"/>
        </w:trPr>
        <w:tc>
          <w:tcPr>
            <w:tcW w:w="566" w:type="dxa"/>
          </w:tcPr>
          <w:p w:rsidR="00520362" w:rsidRP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85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Архитектурно-художественный образ сооружений Казахстана на Великом Шелковом пути</w:t>
            </w:r>
          </w:p>
        </w:tc>
        <w:tc>
          <w:tcPr>
            <w:tcW w:w="1418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6F6E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Way of ScienceInternational scientific journal, № 7 (53), 2018, Russia, Volgograd. </w:t>
            </w: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Путьнауки</w:t>
            </w:r>
          </w:p>
          <w:p w:rsidR="00520362" w:rsidRP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Международныйнаучныйжурнал</w:t>
            </w:r>
            <w:r w:rsidRPr="00520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№ 7 (53), 2018, </w:t>
            </w: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Pr="00520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0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r w:rsidRPr="00520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20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.84-88</w:t>
            </w:r>
          </w:p>
        </w:tc>
        <w:tc>
          <w:tcPr>
            <w:tcW w:w="1417" w:type="dxa"/>
          </w:tcPr>
          <w:p w:rsidR="00520362" w:rsidRPr="00520362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20362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t>5с.</w:t>
            </w:r>
          </w:p>
        </w:tc>
        <w:tc>
          <w:tcPr>
            <w:tcW w:w="2380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62" w:rsidRPr="009C1090" w:rsidTr="00520362">
        <w:trPr>
          <w:trHeight w:val="699"/>
        </w:trPr>
        <w:tc>
          <w:tcPr>
            <w:tcW w:w="566" w:type="dxa"/>
          </w:tcPr>
          <w:p w:rsidR="00520362" w:rsidRP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85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архитектуры караван-сараев на Великом Шелковом пути</w:t>
            </w:r>
          </w:p>
        </w:tc>
        <w:tc>
          <w:tcPr>
            <w:tcW w:w="1418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46A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журнал </w:t>
            </w:r>
            <w:r w:rsidRPr="003146A0">
              <w:rPr>
                <w:rFonts w:ascii="Times New Roman" w:hAnsi="Times New Roman" w:cs="Times New Roman"/>
                <w:sz w:val="28"/>
                <w:szCs w:val="28"/>
              </w:rPr>
              <w:t xml:space="preserve">Вестник Казахского национального технического университета имени К.И. Сатпаева, –   Алматы, № 5(129) – 2018, с.197-202 </w:t>
            </w:r>
          </w:p>
        </w:tc>
        <w:tc>
          <w:tcPr>
            <w:tcW w:w="1417" w:type="dxa"/>
          </w:tcPr>
          <w:p w:rsidR="00520362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6с.</w:t>
            </w:r>
          </w:p>
        </w:tc>
        <w:tc>
          <w:tcPr>
            <w:tcW w:w="2380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62" w:rsidRPr="009C1090" w:rsidTr="00520362">
        <w:trPr>
          <w:trHeight w:val="699"/>
        </w:trPr>
        <w:tc>
          <w:tcPr>
            <w:tcW w:w="566" w:type="dxa"/>
          </w:tcPr>
          <w:p w:rsid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857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Визуальная и эстетическая среда городского пространства</w:t>
            </w:r>
          </w:p>
        </w:tc>
        <w:tc>
          <w:tcPr>
            <w:tcW w:w="1418" w:type="dxa"/>
          </w:tcPr>
          <w:p w:rsidR="00520362" w:rsidRPr="006F6E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1E55E9" w:rsidRDefault="00520362" w:rsidP="00520362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iScience</w:t>
            </w:r>
            <w:proofErr w:type="spellEnd"/>
            <w:r w:rsidRPr="001E55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1E55E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 w:rsidRPr="001E55E9">
              <w:rPr>
                <w:rFonts w:ascii="Times New Roman" w:hAnsi="Times New Roman"/>
                <w:sz w:val="28"/>
                <w:szCs w:val="28"/>
              </w:rPr>
              <w:t>–</w:t>
            </w:r>
            <w:r w:rsidRPr="002F18BD">
              <w:rPr>
                <w:rFonts w:ascii="Times New Roman" w:hAnsi="Times New Roman"/>
                <w:sz w:val="28"/>
                <w:szCs w:val="28"/>
                <w:lang w:val="en-US"/>
              </w:rPr>
              <w:t>ISSN</w:t>
            </w:r>
            <w:r w:rsidRPr="001E55E9">
              <w:rPr>
                <w:rFonts w:ascii="Times New Roman" w:hAnsi="Times New Roman"/>
                <w:sz w:val="28"/>
                <w:szCs w:val="28"/>
              </w:rPr>
              <w:t xml:space="preserve"> 2524-0986</w:t>
            </w:r>
          </w:p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E55E9">
              <w:rPr>
                <w:rFonts w:ascii="Times New Roman" w:hAnsi="Times New Roman"/>
                <w:sz w:val="28"/>
                <w:szCs w:val="28"/>
              </w:rPr>
              <w:t>Актуальные научные исследования в современном мире //Журнал-Переяслав,2020-Вып.4(60),ч.5 с.6-10</w:t>
            </w:r>
          </w:p>
        </w:tc>
        <w:tc>
          <w:tcPr>
            <w:tcW w:w="1417" w:type="dxa"/>
          </w:tcPr>
          <w:p w:rsidR="00520362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5с.</w:t>
            </w:r>
          </w:p>
        </w:tc>
        <w:tc>
          <w:tcPr>
            <w:tcW w:w="2380" w:type="dxa"/>
          </w:tcPr>
          <w:p w:rsidR="00520362" w:rsidRPr="003146A0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32">
              <w:rPr>
                <w:rFonts w:ascii="Times New Roman" w:hAnsi="Times New Roman"/>
                <w:sz w:val="28"/>
                <w:szCs w:val="28"/>
                <w:lang w:val="kk-KZ"/>
              </w:rPr>
              <w:t>Касенов Н.К.</w:t>
            </w:r>
          </w:p>
        </w:tc>
      </w:tr>
      <w:tr w:rsidR="00520362" w:rsidRPr="009C1090" w:rsidTr="00520362">
        <w:trPr>
          <w:trHeight w:val="699"/>
        </w:trPr>
        <w:tc>
          <w:tcPr>
            <w:tcW w:w="566" w:type="dxa"/>
          </w:tcPr>
          <w:p w:rsid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857" w:type="dxa"/>
          </w:tcPr>
          <w:p w:rsidR="00520362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E55E9">
              <w:rPr>
                <w:rFonts w:ascii="Times New Roman" w:hAnsi="Times New Roman"/>
                <w:sz w:val="28"/>
                <w:szCs w:val="28"/>
              </w:rPr>
              <w:t>Особенности типологии зданий и сооружений в региональных условиях Северного Казахстана</w:t>
            </w:r>
          </w:p>
        </w:tc>
        <w:tc>
          <w:tcPr>
            <w:tcW w:w="1418" w:type="dxa"/>
          </w:tcPr>
          <w:p w:rsidR="00520362" w:rsidRPr="006F6E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650354" w:rsidRDefault="00520362" w:rsidP="00520362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iScience</w:t>
            </w:r>
            <w:r w:rsidRPr="0065035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65035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UA</w:t>
            </w:r>
            <w:r w:rsidRPr="00650354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  <w:r w:rsidRPr="002F18BD">
              <w:rPr>
                <w:rFonts w:ascii="Times New Roman" w:hAnsi="Times New Roman"/>
                <w:sz w:val="28"/>
                <w:szCs w:val="28"/>
                <w:lang w:val="en-US"/>
              </w:rPr>
              <w:t>ISSN</w:t>
            </w:r>
            <w:r w:rsidRPr="006503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2524-0986</w:t>
            </w:r>
          </w:p>
          <w:p w:rsidR="00520362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E55E9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ctual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scientific research in the modern world</w:t>
            </w:r>
            <w:r w:rsidRPr="006503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international science journal</w:t>
            </w:r>
            <w:r w:rsidRPr="0065035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Pereiaslav</w:t>
            </w:r>
            <w:r w:rsidRPr="00650354">
              <w:rPr>
                <w:rFonts w:ascii="Times New Roman" w:hAnsi="Times New Roman"/>
                <w:sz w:val="28"/>
                <w:szCs w:val="28"/>
                <w:lang w:val="en-US"/>
              </w:rPr>
              <w:t>,202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65035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ISSUE 1(93)</w:t>
            </w:r>
            <w:r w:rsidRPr="00650354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Part 1</w:t>
            </w:r>
            <w:r w:rsidRPr="001E55E9">
              <w:rPr>
                <w:rFonts w:ascii="Times New Roman" w:hAnsi="Times New Roman"/>
                <w:sz w:val="28"/>
                <w:szCs w:val="28"/>
              </w:rPr>
              <w:t>с</w:t>
            </w:r>
            <w:r w:rsidRPr="00650354">
              <w:rPr>
                <w:rFonts w:ascii="Times New Roman" w:hAnsi="Times New Roman"/>
                <w:sz w:val="28"/>
                <w:szCs w:val="28"/>
                <w:lang w:val="en-US"/>
              </w:rPr>
              <w:t>.6-10</w:t>
            </w:r>
          </w:p>
        </w:tc>
        <w:tc>
          <w:tcPr>
            <w:tcW w:w="1417" w:type="dxa"/>
          </w:tcPr>
          <w:p w:rsidR="00520362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10с.</w:t>
            </w:r>
          </w:p>
        </w:tc>
        <w:tc>
          <w:tcPr>
            <w:tcW w:w="2380" w:type="dxa"/>
          </w:tcPr>
          <w:p w:rsidR="00520362" w:rsidRPr="002D6732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Мергенова А.</w:t>
            </w:r>
          </w:p>
        </w:tc>
      </w:tr>
      <w:bookmarkEnd w:id="1"/>
      <w:bookmarkEnd w:id="2"/>
    </w:tbl>
    <w:p w:rsidR="001622C7" w:rsidRDefault="001622C7" w:rsidP="001622C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622C7" w:rsidRPr="00CF72E6" w:rsidRDefault="001622C7" w:rsidP="001622C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Іздеуші</w:t>
      </w:r>
      <w:r>
        <w:rPr>
          <w:rFonts w:ascii="Times New Roman" w:hAnsi="Times New Roman" w:cs="Times New Roman"/>
          <w:sz w:val="28"/>
          <w:szCs w:val="28"/>
        </w:rPr>
        <w:t xml:space="preserve"> / Соискатель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Абдыкаримова Ш.Т.</w:t>
      </w:r>
    </w:p>
    <w:p w:rsidR="001622C7" w:rsidRPr="009C1090" w:rsidRDefault="001622C7" w:rsidP="00162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2E6">
        <w:rPr>
          <w:rFonts w:ascii="Times New Roman" w:hAnsi="Times New Roman" w:cs="Times New Roman"/>
          <w:sz w:val="28"/>
          <w:szCs w:val="28"/>
        </w:rPr>
        <w:t>Ғылымхатшы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C1090">
        <w:rPr>
          <w:rFonts w:ascii="Times New Roman" w:hAnsi="Times New Roman" w:cs="Times New Roman"/>
          <w:sz w:val="28"/>
          <w:szCs w:val="28"/>
        </w:rPr>
        <w:t xml:space="preserve">Ученый секретарь                </w:t>
      </w:r>
      <w:r w:rsidR="0086177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Дерипсалдина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Г.М.       </w:t>
      </w:r>
    </w:p>
    <w:p w:rsidR="00520362" w:rsidRPr="001622C7" w:rsidRDefault="00520362" w:rsidP="00520362">
      <w:pPr>
        <w:jc w:val="center"/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3861"/>
        <w:gridCol w:w="1418"/>
        <w:gridCol w:w="6237"/>
        <w:gridCol w:w="1417"/>
        <w:gridCol w:w="2410"/>
      </w:tblGrid>
      <w:tr w:rsidR="00520362" w:rsidRPr="009C1090" w:rsidTr="00520362">
        <w:tc>
          <w:tcPr>
            <w:tcW w:w="562" w:type="dxa"/>
          </w:tcPr>
          <w:p w:rsidR="00520362" w:rsidRPr="009C1090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43" w:type="dxa"/>
            <w:gridSpan w:val="5"/>
          </w:tcPr>
          <w:p w:rsidR="00520362" w:rsidRPr="009C1090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материалах зарубежных международных конференций</w:t>
            </w:r>
          </w:p>
        </w:tc>
      </w:tr>
      <w:tr w:rsidR="00520362" w:rsidRPr="009C1090" w:rsidTr="00520362">
        <w:tc>
          <w:tcPr>
            <w:tcW w:w="562" w:type="dxa"/>
          </w:tcPr>
          <w:p w:rsidR="00520362" w:rsidRPr="00520362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861" w:type="dxa"/>
          </w:tcPr>
          <w:p w:rsidR="00520362" w:rsidRPr="00DC7591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1">
              <w:rPr>
                <w:rFonts w:ascii="Times New Roman" w:hAnsi="Times New Roman" w:cs="Times New Roman"/>
                <w:sz w:val="28"/>
                <w:szCs w:val="28"/>
              </w:rPr>
              <w:t>Стилевые особенности архитектуры Казахстана на Великом Шелковом пути</w:t>
            </w:r>
          </w:p>
        </w:tc>
        <w:tc>
          <w:tcPr>
            <w:tcW w:w="1418" w:type="dxa"/>
          </w:tcPr>
          <w:p w:rsidR="00520362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1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  <w:p w:rsidR="00520362" w:rsidRPr="00984F20" w:rsidRDefault="00520362" w:rsidP="00752B43"/>
        </w:tc>
        <w:tc>
          <w:tcPr>
            <w:tcW w:w="6237" w:type="dxa"/>
          </w:tcPr>
          <w:p w:rsidR="00520362" w:rsidRPr="00DC7591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C75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MATERIALY VII MIEDZYNARODOWEJ NAUKOWI-PRAKTYCZNEJ KONFERENCJI  «EUROPEJSKA NAUKA XXI POWIEKA-2011» 07-15maja 2011roku-(Volume 20 Nowoczesne informacyjne technoloqie Budownictwo I architektura)-Przemysl Nauka I studia 2011-c.62-65</w:t>
            </w:r>
          </w:p>
        </w:tc>
        <w:tc>
          <w:tcPr>
            <w:tcW w:w="1417" w:type="dxa"/>
          </w:tcPr>
          <w:p w:rsidR="00520362" w:rsidRPr="006F6E91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2410" w:type="dxa"/>
          </w:tcPr>
          <w:p w:rsidR="00520362" w:rsidRPr="006F6E91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62" w:rsidRPr="009C1090" w:rsidTr="00520362">
        <w:tc>
          <w:tcPr>
            <w:tcW w:w="562" w:type="dxa"/>
          </w:tcPr>
          <w:p w:rsidR="00520362" w:rsidRPr="00520362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861" w:type="dxa"/>
          </w:tcPr>
          <w:p w:rsidR="00520362" w:rsidRPr="00DC7591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1">
              <w:rPr>
                <w:rFonts w:ascii="Times New Roman" w:hAnsi="Times New Roman" w:cs="Times New Roman"/>
                <w:sz w:val="28"/>
                <w:szCs w:val="28"/>
              </w:rPr>
              <w:t>Великий Шелковый путь - стратегическая дорога межконтинентального значения.</w:t>
            </w:r>
          </w:p>
        </w:tc>
        <w:tc>
          <w:tcPr>
            <w:tcW w:w="1418" w:type="dxa"/>
          </w:tcPr>
          <w:p w:rsidR="00520362" w:rsidRPr="00DC7591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1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DC7591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DC7591">
              <w:rPr>
                <w:rFonts w:ascii="Times New Roman" w:hAnsi="Times New Roman" w:cs="Times New Roman"/>
                <w:sz w:val="28"/>
                <w:szCs w:val="28"/>
              </w:rPr>
              <w:t>Материали</w:t>
            </w:r>
            <w:proofErr w:type="spellEnd"/>
            <w:r w:rsidRPr="00DC759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Pr="00DC75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VII международна научна практична конференция «НОВИНАТА ЗА НАПРЕДНАЛИ НАУКА-2011» 17-25 май,2011-том 22 (Математика, физика,</w:t>
            </w:r>
          </w:p>
          <w:p w:rsidR="00520362" w:rsidRPr="00DC7591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75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здание и архитектура)-София «Бял ГРАД-БГ»ОДД 2011-с.47-51 </w:t>
            </w:r>
          </w:p>
        </w:tc>
        <w:tc>
          <w:tcPr>
            <w:tcW w:w="1417" w:type="dxa"/>
          </w:tcPr>
          <w:p w:rsidR="00520362" w:rsidRPr="006F6E91" w:rsidRDefault="00520362" w:rsidP="00752B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E91">
              <w:rPr>
                <w:rFonts w:ascii="Times New Roman" w:hAnsi="Times New Roman" w:cs="Times New Roman"/>
                <w:sz w:val="28"/>
                <w:szCs w:val="28"/>
              </w:rPr>
              <w:t>5с.</w:t>
            </w:r>
          </w:p>
        </w:tc>
        <w:tc>
          <w:tcPr>
            <w:tcW w:w="2410" w:type="dxa"/>
          </w:tcPr>
          <w:p w:rsidR="00520362" w:rsidRPr="006F6E91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62" w:rsidRPr="009C1090" w:rsidTr="00520362">
        <w:tc>
          <w:tcPr>
            <w:tcW w:w="562" w:type="dxa"/>
          </w:tcPr>
          <w:p w:rsidR="00520362" w:rsidRP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861" w:type="dxa"/>
          </w:tcPr>
          <w:p w:rsidR="00520362" w:rsidRP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Формирование визуальной среды городского пространства</w:t>
            </w:r>
          </w:p>
        </w:tc>
        <w:tc>
          <w:tcPr>
            <w:tcW w:w="1418" w:type="dxa"/>
          </w:tcPr>
          <w:p w:rsidR="00520362" w:rsidRP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362">
              <w:rPr>
                <w:rFonts w:ascii="Times New Roman" w:hAnsi="Times New Roman" w:cs="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ISSN</w:t>
            </w:r>
            <w:r w:rsidRPr="00520362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520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411</w:t>
            </w:r>
            <w:r w:rsidRPr="005203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20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Pr="0052036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520362" w:rsidRPr="00520362" w:rsidRDefault="00520362" w:rsidP="00520362">
            <w:pPr>
              <w:pStyle w:val="a6"/>
              <w:jc w:val="left"/>
              <w:rPr>
                <w:szCs w:val="28"/>
              </w:rPr>
            </w:pPr>
            <w:r w:rsidRPr="00520362">
              <w:rPr>
                <w:szCs w:val="28"/>
              </w:rPr>
              <w:t>Евразийское научное объединение</w:t>
            </w:r>
          </w:p>
          <w:p w:rsidR="00520362" w:rsidRP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203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LVII</w:t>
            </w:r>
            <w:r w:rsidRPr="00520362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научная конференция</w:t>
            </w:r>
            <w:r w:rsidRPr="00520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«Научные исследования и разработки»,</w:t>
            </w:r>
            <w:r w:rsidRPr="00520362">
              <w:rPr>
                <w:rFonts w:ascii="Times New Roman" w:hAnsi="Times New Roman" w:cs="Times New Roman"/>
                <w:sz w:val="28"/>
                <w:szCs w:val="28"/>
              </w:rPr>
              <w:t xml:space="preserve"> Часть 1 - </w:t>
            </w:r>
            <w:r w:rsidRPr="00520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Россия, </w:t>
            </w:r>
            <w:r w:rsidRPr="00520362">
              <w:rPr>
                <w:rFonts w:ascii="Times New Roman" w:hAnsi="Times New Roman" w:cs="Times New Roman"/>
                <w:sz w:val="28"/>
                <w:szCs w:val="28"/>
              </w:rPr>
              <w:t>Москва,</w:t>
            </w:r>
            <w:r w:rsidRPr="00520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№ 11 (57) 2019 с.38-40    </w:t>
            </w:r>
          </w:p>
        </w:tc>
        <w:tc>
          <w:tcPr>
            <w:tcW w:w="1417" w:type="dxa"/>
          </w:tcPr>
          <w:p w:rsidR="00520362" w:rsidRPr="00520362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3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0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</w:t>
            </w:r>
          </w:p>
        </w:tc>
        <w:tc>
          <w:tcPr>
            <w:tcW w:w="2410" w:type="dxa"/>
          </w:tcPr>
          <w:p w:rsidR="00520362" w:rsidRPr="006F6E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62" w:rsidRPr="009C1090" w:rsidTr="00520362">
        <w:tc>
          <w:tcPr>
            <w:tcW w:w="562" w:type="dxa"/>
          </w:tcPr>
          <w:p w:rsidR="00520362" w:rsidRP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861" w:type="dxa"/>
          </w:tcPr>
          <w:p w:rsidR="00520362" w:rsidRPr="00DC75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Дизайн интерьера</w:t>
            </w:r>
          </w:p>
        </w:tc>
        <w:tc>
          <w:tcPr>
            <w:tcW w:w="1418" w:type="dxa"/>
          </w:tcPr>
          <w:p w:rsidR="00520362" w:rsidRPr="00DC75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32">
              <w:rPr>
                <w:rFonts w:ascii="KZ Times New Roman" w:hAnsi="KZ 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1956D6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956D6">
              <w:rPr>
                <w:rFonts w:ascii="Times New Roman" w:hAnsi="Times New Roman"/>
                <w:sz w:val="28"/>
                <w:szCs w:val="28"/>
                <w:lang w:val="kk-KZ"/>
              </w:rPr>
              <w:t>29-30 апреля 2020 г.</w:t>
            </w:r>
          </w:p>
          <w:p w:rsidR="00520362" w:rsidRPr="00DC75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956D6">
              <w:rPr>
                <w:rFonts w:ascii="Times New Roman" w:hAnsi="Times New Roman"/>
                <w:sz w:val="28"/>
                <w:szCs w:val="28"/>
                <w:lang w:val="kk-KZ"/>
              </w:rPr>
              <w:t>62 - Международная научно-практическая конференция Евразийского научного объединения «Актуальные вопросы развития науки в мире», Россия, г.Москва, 2020 с. 42-45</w:t>
            </w:r>
          </w:p>
        </w:tc>
        <w:tc>
          <w:tcPr>
            <w:tcW w:w="1417" w:type="dxa"/>
          </w:tcPr>
          <w:p w:rsidR="00520362" w:rsidRPr="006F6E91" w:rsidRDefault="00520362" w:rsidP="0052036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4с.</w:t>
            </w:r>
          </w:p>
        </w:tc>
        <w:tc>
          <w:tcPr>
            <w:tcW w:w="2410" w:type="dxa"/>
          </w:tcPr>
          <w:p w:rsidR="00520362" w:rsidRPr="006F6E91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362" w:rsidRPr="009C1090" w:rsidTr="00520362">
        <w:tc>
          <w:tcPr>
            <w:tcW w:w="562" w:type="dxa"/>
          </w:tcPr>
          <w:p w:rsidR="00520362" w:rsidRPr="00520362" w:rsidRDefault="00520362" w:rsidP="0052036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036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3861" w:type="dxa"/>
          </w:tcPr>
          <w:p w:rsidR="00520362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Эколого-градостроительные особенности формирования городской среды в техногенных условиях</w:t>
            </w:r>
          </w:p>
        </w:tc>
        <w:tc>
          <w:tcPr>
            <w:tcW w:w="1418" w:type="dxa"/>
          </w:tcPr>
          <w:p w:rsidR="00520362" w:rsidRPr="002D6732" w:rsidRDefault="00520362" w:rsidP="00520362">
            <w:pPr>
              <w:pStyle w:val="a3"/>
              <w:rPr>
                <w:rFonts w:ascii="KZ Times New Roman" w:hAnsi="KZ Times New Roman"/>
                <w:sz w:val="28"/>
                <w:szCs w:val="28"/>
              </w:rPr>
            </w:pPr>
            <w:r w:rsidRPr="002D6732">
              <w:rPr>
                <w:rFonts w:ascii="KZ Times New Roman" w:hAnsi="KZ Times New Roman"/>
                <w:sz w:val="28"/>
                <w:szCs w:val="28"/>
              </w:rPr>
              <w:t>печатный</w:t>
            </w:r>
          </w:p>
        </w:tc>
        <w:tc>
          <w:tcPr>
            <w:tcW w:w="6237" w:type="dxa"/>
          </w:tcPr>
          <w:p w:rsidR="00520362" w:rsidRPr="001956D6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956D6">
              <w:rPr>
                <w:rFonts w:ascii="Times New Roman" w:hAnsi="Times New Roman"/>
                <w:sz w:val="28"/>
                <w:szCs w:val="28"/>
                <w:lang w:val="kk-KZ"/>
              </w:rPr>
              <w:t>29-30 апреля 2020 г.</w:t>
            </w:r>
          </w:p>
          <w:p w:rsidR="00520362" w:rsidRPr="001956D6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1956D6">
              <w:rPr>
                <w:rFonts w:ascii="Times New Roman" w:hAnsi="Times New Roman"/>
                <w:sz w:val="28"/>
                <w:szCs w:val="28"/>
                <w:lang w:val="kk-KZ"/>
              </w:rPr>
              <w:t>62 - Международная научно-практическая конференция Евразийского научного объединения «Актуальные вопросы развития науки в мире», Россия, г.Москва, 2020 с. 46-49</w:t>
            </w:r>
          </w:p>
        </w:tc>
        <w:tc>
          <w:tcPr>
            <w:tcW w:w="1417" w:type="dxa"/>
          </w:tcPr>
          <w:p w:rsidR="00520362" w:rsidRDefault="00520362" w:rsidP="0052036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4с.</w:t>
            </w:r>
          </w:p>
        </w:tc>
        <w:tc>
          <w:tcPr>
            <w:tcW w:w="2410" w:type="dxa"/>
          </w:tcPr>
          <w:p w:rsidR="00520362" w:rsidRDefault="00520362" w:rsidP="00520362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Ержан А.</w:t>
            </w:r>
          </w:p>
        </w:tc>
      </w:tr>
    </w:tbl>
    <w:p w:rsidR="001622C7" w:rsidRDefault="001622C7" w:rsidP="001622C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622C7" w:rsidRPr="00CF72E6" w:rsidRDefault="001622C7" w:rsidP="001622C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Іздеуші</w:t>
      </w:r>
      <w:r>
        <w:rPr>
          <w:rFonts w:ascii="Times New Roman" w:hAnsi="Times New Roman" w:cs="Times New Roman"/>
          <w:sz w:val="28"/>
          <w:szCs w:val="28"/>
        </w:rPr>
        <w:t xml:space="preserve"> / Соискатель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Абдыкаримова Ш.Т.</w:t>
      </w:r>
    </w:p>
    <w:p w:rsidR="001622C7" w:rsidRPr="009C1090" w:rsidRDefault="001622C7" w:rsidP="00162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CF72E6">
        <w:rPr>
          <w:rFonts w:ascii="Times New Roman" w:hAnsi="Times New Roman" w:cs="Times New Roman"/>
          <w:sz w:val="28"/>
          <w:szCs w:val="28"/>
        </w:rPr>
        <w:t>Ғылымхатшы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C1090">
        <w:rPr>
          <w:rFonts w:ascii="Times New Roman" w:hAnsi="Times New Roman" w:cs="Times New Roman"/>
          <w:sz w:val="28"/>
          <w:szCs w:val="28"/>
        </w:rPr>
        <w:t xml:space="preserve">Ученый секретарь                </w:t>
      </w:r>
      <w:r w:rsidR="0086177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Дерипсалдина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Г.М.       </w:t>
      </w:r>
    </w:p>
    <w:p w:rsidR="00520362" w:rsidRPr="001622C7" w:rsidRDefault="00520362" w:rsidP="00520362">
      <w:pPr>
        <w:jc w:val="center"/>
      </w:pPr>
    </w:p>
    <w:tbl>
      <w:tblPr>
        <w:tblW w:w="15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4258"/>
        <w:gridCol w:w="1559"/>
        <w:gridCol w:w="5245"/>
        <w:gridCol w:w="1559"/>
        <w:gridCol w:w="2692"/>
      </w:tblGrid>
      <w:tr w:rsidR="00520362" w:rsidRPr="002324A6" w:rsidTr="00752B43">
        <w:tc>
          <w:tcPr>
            <w:tcW w:w="562" w:type="dxa"/>
          </w:tcPr>
          <w:p w:rsidR="00520362" w:rsidRPr="00520362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27</w:t>
            </w:r>
          </w:p>
        </w:tc>
        <w:tc>
          <w:tcPr>
            <w:tcW w:w="4258" w:type="dxa"/>
          </w:tcPr>
          <w:p w:rsidR="00520362" w:rsidRDefault="00520362" w:rsidP="00752B4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Применение бетона и железобетона в архитектуре</w:t>
            </w:r>
          </w:p>
        </w:tc>
        <w:tc>
          <w:tcPr>
            <w:tcW w:w="1559" w:type="dxa"/>
          </w:tcPr>
          <w:p w:rsidR="00520362" w:rsidRPr="002D6732" w:rsidRDefault="00520362" w:rsidP="00752B43">
            <w:pPr>
              <w:jc w:val="center"/>
              <w:rPr>
                <w:rFonts w:ascii="KZ Times New Roman" w:hAnsi="KZ Times New Roman"/>
                <w:sz w:val="28"/>
                <w:szCs w:val="28"/>
              </w:rPr>
            </w:pPr>
            <w:r w:rsidRPr="002D6732">
              <w:rPr>
                <w:rFonts w:ascii="KZ Times New Roman" w:hAnsi="KZ Times New Roman"/>
                <w:sz w:val="28"/>
                <w:szCs w:val="28"/>
              </w:rPr>
              <w:t>печатный</w:t>
            </w:r>
          </w:p>
        </w:tc>
        <w:tc>
          <w:tcPr>
            <w:tcW w:w="5245" w:type="dxa"/>
          </w:tcPr>
          <w:p w:rsidR="00520362" w:rsidRPr="001956D6" w:rsidRDefault="00520362" w:rsidP="00752B4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73</w:t>
            </w:r>
            <w:r w:rsidRPr="001956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- Международная научно-практическая конференция Евразийского научного объединения «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Перспективные направления развития современной науки</w:t>
            </w:r>
            <w:r w:rsidRPr="001956D6">
              <w:rPr>
                <w:rFonts w:ascii="Times New Roman" w:hAnsi="Times New Roman"/>
                <w:sz w:val="28"/>
                <w:szCs w:val="28"/>
                <w:lang w:val="kk-KZ"/>
              </w:rPr>
              <w:t>», Россия, г.Москва, 202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  <w:r w:rsidRPr="001956D6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с. 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73</w:t>
            </w:r>
            <w:r w:rsidRPr="001956D6">
              <w:rPr>
                <w:rFonts w:ascii="Times New Roman" w:hAnsi="Times New Roman"/>
                <w:sz w:val="28"/>
                <w:szCs w:val="28"/>
                <w:lang w:val="kk-KZ"/>
              </w:rPr>
              <w:t>-4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Pr="001956D6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59" w:type="dxa"/>
          </w:tcPr>
          <w:p w:rsidR="00520362" w:rsidRDefault="00520362" w:rsidP="00752B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3с.</w:t>
            </w:r>
          </w:p>
        </w:tc>
        <w:tc>
          <w:tcPr>
            <w:tcW w:w="2692" w:type="dxa"/>
          </w:tcPr>
          <w:p w:rsidR="00520362" w:rsidRDefault="00520362" w:rsidP="00752B4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Шарипбай А.</w:t>
            </w:r>
          </w:p>
        </w:tc>
      </w:tr>
      <w:tr w:rsidR="00520362" w:rsidRPr="002324A6" w:rsidTr="00752B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2" w:rsidRPr="00520362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2" w:rsidRDefault="00520362" w:rsidP="00752B4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044692">
              <w:rPr>
                <w:rFonts w:ascii="Times New Roman" w:hAnsi="Times New Roman"/>
                <w:sz w:val="28"/>
                <w:szCs w:val="28"/>
                <w:lang w:val="kk-KZ"/>
              </w:rPr>
              <w:t>Формирование архитектуры жилища в региональных условиях Узбекистана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2" w:rsidRPr="002D6732" w:rsidRDefault="00520362" w:rsidP="00752B43">
            <w:pPr>
              <w:jc w:val="center"/>
              <w:rPr>
                <w:rFonts w:ascii="KZ Times New Roman" w:hAnsi="KZ Times New Roman"/>
                <w:sz w:val="28"/>
                <w:szCs w:val="28"/>
              </w:rPr>
            </w:pPr>
            <w:r w:rsidRPr="002D6732">
              <w:rPr>
                <w:rFonts w:ascii="KZ Times New Roman" w:hAnsi="KZ Times New Roman"/>
                <w:sz w:val="28"/>
                <w:szCs w:val="28"/>
              </w:rPr>
              <w:t>печатный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2" w:rsidRPr="00984F20" w:rsidRDefault="00520362" w:rsidP="00752B4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4F20">
              <w:rPr>
                <w:rFonts w:ascii="Times New Roman" w:hAnsi="Times New Roman"/>
                <w:sz w:val="28"/>
                <w:szCs w:val="28"/>
                <w:lang w:val="kk-KZ"/>
              </w:rPr>
              <w:t>75 - Международная научно-практическая конференция Евразийского научного объединения «Стратегии устойчивого развития мировой науки», Россия, г.Москва, 2021 с. 60-63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2" w:rsidRPr="002D6732" w:rsidRDefault="00520362" w:rsidP="00752B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4с.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2" w:rsidRPr="006B76EB" w:rsidRDefault="00520362" w:rsidP="00752B4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B76EB">
              <w:rPr>
                <w:rFonts w:ascii="Times New Roman" w:hAnsi="Times New Roman"/>
                <w:sz w:val="28"/>
                <w:szCs w:val="28"/>
                <w:lang w:val="kk-KZ"/>
              </w:rPr>
              <w:t>Абдуллаев А.</w:t>
            </w:r>
          </w:p>
        </w:tc>
      </w:tr>
      <w:tr w:rsidR="00520362" w:rsidRPr="002324A6" w:rsidTr="00752B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2" w:rsidRPr="00520362" w:rsidRDefault="00520362" w:rsidP="00752B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2" w:rsidRDefault="00520362" w:rsidP="00752B4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Сохранение и использование памятников архитектуры Северного Казахстана</w:t>
            </w:r>
          </w:p>
          <w:p w:rsidR="00520362" w:rsidRDefault="00520362" w:rsidP="00752B4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2" w:rsidRPr="002D6732" w:rsidRDefault="00520362" w:rsidP="00752B43">
            <w:pPr>
              <w:jc w:val="center"/>
              <w:rPr>
                <w:rFonts w:ascii="KZ Times New Roman" w:hAnsi="KZ Times New Roman"/>
                <w:sz w:val="28"/>
                <w:szCs w:val="28"/>
              </w:rPr>
            </w:pPr>
            <w:r w:rsidRPr="002D6732">
              <w:rPr>
                <w:rFonts w:ascii="KZ Times New Roman" w:hAnsi="KZ Times New Roman"/>
                <w:sz w:val="28"/>
                <w:szCs w:val="28"/>
              </w:rPr>
              <w:t>печатный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2" w:rsidRPr="00984F20" w:rsidRDefault="00520362" w:rsidP="00752B4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4F20">
              <w:rPr>
                <w:rFonts w:ascii="Times New Roman" w:hAnsi="Times New Roman"/>
                <w:sz w:val="28"/>
                <w:szCs w:val="28"/>
                <w:lang w:val="kk-KZ"/>
              </w:rPr>
              <w:t>ISSN 2411-1899</w:t>
            </w:r>
          </w:p>
          <w:p w:rsidR="00520362" w:rsidRPr="00984F20" w:rsidRDefault="00520362" w:rsidP="00752B4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4F2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76-я Международная научно-практическая конференция «Интеграция науки в современном мире», «Евразийское Научное Объединение», «EurasianScientific  Association», № 6 (76) Июнь, 2021 Россия, г.Москва, с. 73-76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2" w:rsidRPr="002D6732" w:rsidRDefault="00520362" w:rsidP="00752B4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31CB4">
              <w:rPr>
                <w:rFonts w:ascii="Times New Roman" w:hAnsi="Times New Roman"/>
                <w:sz w:val="28"/>
                <w:szCs w:val="28"/>
                <w:lang w:val="kk-KZ"/>
              </w:rPr>
              <w:t>3с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362" w:rsidRPr="00984F20" w:rsidRDefault="00520362" w:rsidP="00752B4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984F20">
              <w:rPr>
                <w:rFonts w:ascii="Times New Roman" w:hAnsi="Times New Roman"/>
                <w:sz w:val="28"/>
                <w:szCs w:val="28"/>
                <w:lang w:val="kk-KZ"/>
              </w:rPr>
              <w:t>Токпаева А.</w:t>
            </w:r>
          </w:p>
        </w:tc>
      </w:tr>
      <w:tr w:rsidR="001622C7" w:rsidRPr="002324A6" w:rsidTr="005D6E86">
        <w:tc>
          <w:tcPr>
            <w:tcW w:w="158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7" w:rsidRPr="00984F20" w:rsidRDefault="001622C7" w:rsidP="001622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В качестве подготовленного лица (коллектива)</w:t>
            </w:r>
          </w:p>
        </w:tc>
      </w:tr>
      <w:tr w:rsidR="001622C7" w:rsidRPr="00070BB9" w:rsidTr="00752B4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7" w:rsidRDefault="006B76EB" w:rsidP="001622C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7" w:rsidRDefault="00835B9D" w:rsidP="001622C7">
            <w:pPr>
              <w:pStyle w:val="a3"/>
              <w:tabs>
                <w:tab w:val="left" w:pos="1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622C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-е место </w:t>
            </w:r>
            <w:r w:rsidR="00AF0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="001622C7">
              <w:rPr>
                <w:rFonts w:ascii="Times New Roman" w:hAnsi="Times New Roman" w:cs="Times New Roman"/>
                <w:sz w:val="28"/>
                <w:szCs w:val="28"/>
              </w:rPr>
              <w:t>предметной олимпиад</w:t>
            </w:r>
            <w:r w:rsidR="00AF0E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622C7">
              <w:rPr>
                <w:rFonts w:ascii="Times New Roman" w:hAnsi="Times New Roman" w:cs="Times New Roman"/>
                <w:sz w:val="28"/>
                <w:szCs w:val="28"/>
              </w:rPr>
              <w:t xml:space="preserve"> по дисциплине «Архитектурное проектирование» по ОП 6В07320-«Архитектура жилых и общественных зданий»</w:t>
            </w:r>
          </w:p>
          <w:p w:rsidR="001622C7" w:rsidRDefault="001622C7" w:rsidP="001622C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Абдыкаримова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37" w:rsidRPr="00AF0E37" w:rsidRDefault="00AF0E37" w:rsidP="00AF0E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F0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Диплом</w:t>
            </w:r>
          </w:p>
          <w:p w:rsidR="001622C7" w:rsidRPr="00AF0E37" w:rsidRDefault="00AF0E37" w:rsidP="00AF0E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E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35B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F0E3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степени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7" w:rsidRDefault="00070BB9" w:rsidP="00AF0E37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науки и высшего образования  РК, </w:t>
            </w:r>
            <w:r w:rsidR="00AF0E3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 предметная олимпиада на базе </w:t>
            </w:r>
            <w:r w:rsidR="001622C7">
              <w:rPr>
                <w:rFonts w:ascii="Times New Roman" w:hAnsi="Times New Roman"/>
                <w:sz w:val="28"/>
                <w:szCs w:val="28"/>
                <w:lang w:val="kk-KZ"/>
              </w:rPr>
              <w:t>ЕНУ им.Л.Н.Гумилева г</w:t>
            </w:r>
            <w:proofErr w:type="gramStart"/>
            <w:r w:rsidR="001622C7">
              <w:rPr>
                <w:rFonts w:ascii="Times New Roman" w:hAnsi="Times New Roman"/>
                <w:sz w:val="28"/>
                <w:szCs w:val="28"/>
                <w:lang w:val="kk-KZ"/>
              </w:rPr>
              <w:t>.А</w:t>
            </w:r>
            <w:proofErr w:type="gramEnd"/>
            <w:r w:rsidR="001622C7">
              <w:rPr>
                <w:rFonts w:ascii="Times New Roman" w:hAnsi="Times New Roman"/>
                <w:sz w:val="28"/>
                <w:szCs w:val="28"/>
                <w:lang w:val="kk-KZ"/>
              </w:rPr>
              <w:t>стана,2023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7" w:rsidRPr="00331CB4" w:rsidRDefault="001622C7" w:rsidP="001622C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1с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C7" w:rsidRPr="00835B9D" w:rsidRDefault="00070BB9" w:rsidP="00835B9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Бек </w:t>
            </w:r>
            <w:r w:rsidR="00835B9D">
              <w:rPr>
                <w:rFonts w:ascii="Times New Roman" w:hAnsi="Times New Roman"/>
                <w:sz w:val="28"/>
                <w:szCs w:val="28"/>
                <w:lang w:val="kk-KZ"/>
              </w:rPr>
              <w:t>Даулетбек</w:t>
            </w:r>
          </w:p>
        </w:tc>
      </w:tr>
    </w:tbl>
    <w:p w:rsidR="001622C7" w:rsidRDefault="001622C7" w:rsidP="001622C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622C7" w:rsidRPr="00CF72E6" w:rsidRDefault="001622C7" w:rsidP="001622C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Іздеуші</w:t>
      </w:r>
      <w:r w:rsidRPr="00070BB9">
        <w:rPr>
          <w:rFonts w:ascii="Times New Roman" w:hAnsi="Times New Roman" w:cs="Times New Roman"/>
          <w:sz w:val="28"/>
          <w:szCs w:val="28"/>
          <w:lang w:val="kk-KZ"/>
        </w:rPr>
        <w:t xml:space="preserve"> / Соискатель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Абдыкаримова Ш.Т.</w:t>
      </w:r>
    </w:p>
    <w:p w:rsidR="001622C7" w:rsidRPr="009C1090" w:rsidRDefault="001622C7" w:rsidP="001622C7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BB9">
        <w:rPr>
          <w:rFonts w:ascii="Times New Roman" w:hAnsi="Times New Roman" w:cs="Times New Roman"/>
          <w:sz w:val="28"/>
          <w:szCs w:val="28"/>
          <w:lang w:val="kk-KZ"/>
        </w:rPr>
        <w:t>Ғылымхатшы / Ученый секр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етарь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6177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C1090">
        <w:rPr>
          <w:rFonts w:ascii="Times New Roman" w:hAnsi="Times New Roman" w:cs="Times New Roman"/>
          <w:sz w:val="28"/>
          <w:szCs w:val="28"/>
        </w:rPr>
        <w:t>Дерипсалдина</w:t>
      </w:r>
      <w:proofErr w:type="spellEnd"/>
      <w:r w:rsidRPr="009C1090">
        <w:rPr>
          <w:rFonts w:ascii="Times New Roman" w:hAnsi="Times New Roman" w:cs="Times New Roman"/>
          <w:sz w:val="28"/>
          <w:szCs w:val="28"/>
        </w:rPr>
        <w:t xml:space="preserve"> Г.М.       </w:t>
      </w:r>
    </w:p>
    <w:p w:rsidR="00520362" w:rsidRPr="001622C7" w:rsidRDefault="00520362" w:rsidP="00520362">
      <w:pPr>
        <w:jc w:val="center"/>
      </w:pPr>
    </w:p>
    <w:p w:rsidR="00520362" w:rsidRDefault="00520362" w:rsidP="00520362">
      <w:pPr>
        <w:jc w:val="center"/>
        <w:rPr>
          <w:lang w:val="kk-KZ"/>
        </w:rPr>
      </w:pPr>
    </w:p>
    <w:p w:rsidR="001622C7" w:rsidRDefault="001622C7" w:rsidP="00520362">
      <w:pPr>
        <w:jc w:val="center"/>
        <w:rPr>
          <w:lang w:val="kk-KZ"/>
        </w:rPr>
      </w:pPr>
    </w:p>
    <w:p w:rsidR="001622C7" w:rsidRDefault="001622C7" w:rsidP="00520362">
      <w:pPr>
        <w:jc w:val="center"/>
        <w:rPr>
          <w:lang w:val="kk-KZ"/>
        </w:rPr>
      </w:pPr>
    </w:p>
    <w:p w:rsidR="001622C7" w:rsidRDefault="001622C7" w:rsidP="00520362">
      <w:pPr>
        <w:jc w:val="center"/>
        <w:rPr>
          <w:lang w:val="kk-KZ"/>
        </w:rPr>
      </w:pPr>
    </w:p>
    <w:p w:rsidR="001622C7" w:rsidRDefault="001622C7" w:rsidP="00520362">
      <w:pPr>
        <w:jc w:val="center"/>
        <w:rPr>
          <w:lang w:val="kk-KZ"/>
        </w:rPr>
      </w:pPr>
    </w:p>
    <w:sectPr w:rsidR="001622C7" w:rsidSect="008670D2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F0B30"/>
    <w:rsid w:val="00070BB9"/>
    <w:rsid w:val="00133F23"/>
    <w:rsid w:val="001622C7"/>
    <w:rsid w:val="0029586C"/>
    <w:rsid w:val="00317550"/>
    <w:rsid w:val="003A33ED"/>
    <w:rsid w:val="003E6023"/>
    <w:rsid w:val="00520362"/>
    <w:rsid w:val="005A5D5E"/>
    <w:rsid w:val="006B76EB"/>
    <w:rsid w:val="00821818"/>
    <w:rsid w:val="00835B9D"/>
    <w:rsid w:val="0086177F"/>
    <w:rsid w:val="008670D2"/>
    <w:rsid w:val="009D743F"/>
    <w:rsid w:val="00AF0E37"/>
    <w:rsid w:val="00B6389D"/>
    <w:rsid w:val="00BA496C"/>
    <w:rsid w:val="00BF0B30"/>
    <w:rsid w:val="00E84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62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0362"/>
    <w:pPr>
      <w:spacing w:after="0" w:line="240" w:lineRule="auto"/>
    </w:pPr>
    <w:rPr>
      <w:rFonts w:eastAsiaTheme="minorEastAsia"/>
      <w:kern w:val="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20362"/>
    <w:rPr>
      <w:rFonts w:eastAsiaTheme="minorEastAsia"/>
      <w:kern w:val="0"/>
      <w:lang w:val="ru-RU" w:eastAsia="ru-RU"/>
    </w:rPr>
  </w:style>
  <w:style w:type="character" w:styleId="a5">
    <w:name w:val="Hyperlink"/>
    <w:uiPriority w:val="99"/>
    <w:unhideWhenUsed/>
    <w:rsid w:val="00520362"/>
    <w:rPr>
      <w:color w:val="0000FF"/>
      <w:u w:val="single"/>
    </w:rPr>
  </w:style>
  <w:style w:type="character" w:customStyle="1" w:styleId="linktext">
    <w:name w:val="link__text"/>
    <w:basedOn w:val="a0"/>
    <w:rsid w:val="00520362"/>
  </w:style>
  <w:style w:type="character" w:customStyle="1" w:styleId="text-meta">
    <w:name w:val="text-meta"/>
    <w:basedOn w:val="a0"/>
    <w:rsid w:val="00520362"/>
  </w:style>
  <w:style w:type="character" w:customStyle="1" w:styleId="typography">
    <w:name w:val="typography"/>
    <w:basedOn w:val="a0"/>
    <w:rsid w:val="00520362"/>
  </w:style>
  <w:style w:type="paragraph" w:styleId="a6">
    <w:name w:val="Body Text"/>
    <w:basedOn w:val="a"/>
    <w:link w:val="a7"/>
    <w:rsid w:val="005203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20362"/>
    <w:rPr>
      <w:rFonts w:ascii="Times New Roman" w:eastAsia="Times New Roman" w:hAnsi="Times New Roman" w:cs="Times New Roman"/>
      <w:kern w:val="0"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8339496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authid/detail.uri?authorId=571909429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authid/detail.uri?authorId=55370587000" TargetMode="External"/><Relationship Id="rId5" Type="http://schemas.openxmlformats.org/officeDocument/2006/relationships/hyperlink" Target="https://ejce.cherkasgu.pres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journal52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 А</dc:creator>
  <cp:keywords/>
  <dc:description/>
  <cp:lastModifiedBy>User</cp:lastModifiedBy>
  <cp:revision>10</cp:revision>
  <cp:lastPrinted>2024-04-29T09:03:00Z</cp:lastPrinted>
  <dcterms:created xsi:type="dcterms:W3CDTF">2024-03-28T15:02:00Z</dcterms:created>
  <dcterms:modified xsi:type="dcterms:W3CDTF">2024-04-29T09:08:00Z</dcterms:modified>
</cp:coreProperties>
</file>